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E8" w:rsidRDefault="007554E8" w:rsidP="004D73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330">
        <w:rPr>
          <w:rFonts w:ascii="Times New Roman" w:hAnsi="Times New Roman" w:cs="Times New Roman"/>
          <w:b/>
          <w:sz w:val="32"/>
          <w:szCs w:val="32"/>
        </w:rPr>
        <w:t>Обязанности родителей в детском саду</w:t>
      </w:r>
      <w:r w:rsidR="004D7330">
        <w:rPr>
          <w:rFonts w:ascii="Times New Roman" w:hAnsi="Times New Roman" w:cs="Times New Roman"/>
          <w:b/>
          <w:sz w:val="32"/>
          <w:szCs w:val="32"/>
        </w:rPr>
        <w:t>.</w:t>
      </w:r>
    </w:p>
    <w:p w:rsidR="004D7330" w:rsidRDefault="004D7330" w:rsidP="004D73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7330" w:rsidRPr="004D7330" w:rsidRDefault="004D7330" w:rsidP="004D733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7330">
        <w:rPr>
          <w:rFonts w:ascii="Times New Roman" w:hAnsi="Times New Roman" w:cs="Times New Roman"/>
          <w:sz w:val="24"/>
          <w:szCs w:val="24"/>
        </w:rPr>
        <w:t>Выполнил воспитатель:</w:t>
      </w:r>
    </w:p>
    <w:p w:rsidR="004D7330" w:rsidRPr="004D7330" w:rsidRDefault="004D7330" w:rsidP="004D7330">
      <w:pPr>
        <w:jc w:val="right"/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Теряева А.С.</w:t>
      </w:r>
    </w:p>
    <w:p w:rsidR="004D7330" w:rsidRPr="004D7330" w:rsidRDefault="004D7330" w:rsidP="004D7330">
      <w:pPr>
        <w:jc w:val="right"/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МБДОУ №18</w:t>
      </w:r>
    </w:p>
    <w:p w:rsidR="00027E79" w:rsidRPr="004D7330" w:rsidRDefault="00027E79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b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 xml:space="preserve"> Помимо прав родители наделяются внушительным списком обязанностей в отношении детей, посещающих дошкольные заведения образования. Мы рассмотрим некоторые из низ</w:t>
      </w:r>
      <w:proofErr w:type="gramStart"/>
      <w:r w:rsidR="007554E8" w:rsidRPr="004D733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554E8" w:rsidRPr="004D73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4E8" w:rsidRPr="004D733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554E8" w:rsidRPr="004D7330">
        <w:rPr>
          <w:rFonts w:ascii="Times New Roman" w:hAnsi="Times New Roman" w:cs="Times New Roman"/>
          <w:sz w:val="24"/>
          <w:szCs w:val="24"/>
        </w:rPr>
        <w:t xml:space="preserve">важительное отношение к персоналу дошкольного учреждения. Недопустимо </w:t>
      </w:r>
      <w:proofErr w:type="gramStart"/>
      <w:r w:rsidR="007554E8" w:rsidRPr="004D7330">
        <w:rPr>
          <w:rFonts w:ascii="Times New Roman" w:hAnsi="Times New Roman" w:cs="Times New Roman"/>
          <w:sz w:val="24"/>
          <w:szCs w:val="24"/>
        </w:rPr>
        <w:t>хамское</w:t>
      </w:r>
      <w:proofErr w:type="gramEnd"/>
      <w:r w:rsidR="007554E8" w:rsidRPr="004D7330">
        <w:rPr>
          <w:rFonts w:ascii="Times New Roman" w:hAnsi="Times New Roman" w:cs="Times New Roman"/>
          <w:sz w:val="24"/>
          <w:szCs w:val="24"/>
        </w:rPr>
        <w:t xml:space="preserve"> поведение, общение на повышенных тонах, рукоприкладство. Всевозможные конфликтные ситуации решаются путем цивилизованного решения проблемы;</w:t>
      </w:r>
    </w:p>
    <w:p w:rsidR="00027E79" w:rsidRPr="004D7330" w:rsidRDefault="004D7330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b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>нужно вовремя вносить деньги за садик (она направляется на выплату персоналу</w:t>
      </w:r>
      <w:proofErr w:type="gramStart"/>
      <w:r w:rsidR="007554E8" w:rsidRPr="004D73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554E8" w:rsidRPr="004D7330">
        <w:rPr>
          <w:rFonts w:ascii="Times New Roman" w:hAnsi="Times New Roman" w:cs="Times New Roman"/>
          <w:sz w:val="24"/>
          <w:szCs w:val="24"/>
        </w:rPr>
        <w:t>за уход, присмотр за ребенком);</w:t>
      </w:r>
    </w:p>
    <w:p w:rsidR="00027E79" w:rsidRPr="004D7330" w:rsidRDefault="007554E8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 xml:space="preserve"> </w:t>
      </w:r>
      <w:r w:rsidR="00027E79" w:rsidRPr="004D7330">
        <w:rPr>
          <w:rFonts w:ascii="Times New Roman" w:hAnsi="Times New Roman" w:cs="Times New Roman"/>
          <w:sz w:val="24"/>
          <w:szCs w:val="24"/>
        </w:rPr>
        <w:t>*</w:t>
      </w:r>
      <w:r w:rsidRPr="004D7330">
        <w:rPr>
          <w:rFonts w:ascii="Times New Roman" w:hAnsi="Times New Roman" w:cs="Times New Roman"/>
          <w:sz w:val="24"/>
          <w:szCs w:val="24"/>
        </w:rPr>
        <w:t>обязанности родителей в детском саду - соблюдать этику, вовремя вместе с воспитателями решать вопросы которые возникают, нельзя вмешивать детей</w:t>
      </w:r>
      <w:proofErr w:type="gramStart"/>
      <w:r w:rsidRPr="004D73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7330">
        <w:rPr>
          <w:rFonts w:ascii="Times New Roman" w:hAnsi="Times New Roman" w:cs="Times New Roman"/>
          <w:sz w:val="24"/>
          <w:szCs w:val="24"/>
        </w:rPr>
        <w:t xml:space="preserve"> допускать их наблюдения конфликтной ситуации;</w:t>
      </w:r>
    </w:p>
    <w:p w:rsidR="00027E79" w:rsidRPr="004D7330" w:rsidRDefault="007554E8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 xml:space="preserve"> </w:t>
      </w:r>
      <w:r w:rsidR="00027E79" w:rsidRPr="004D7330">
        <w:rPr>
          <w:rFonts w:ascii="Times New Roman" w:hAnsi="Times New Roman" w:cs="Times New Roman"/>
          <w:sz w:val="24"/>
          <w:szCs w:val="24"/>
        </w:rPr>
        <w:t>*</w:t>
      </w:r>
      <w:r w:rsidRPr="004D7330">
        <w:rPr>
          <w:rFonts w:ascii="Times New Roman" w:hAnsi="Times New Roman" w:cs="Times New Roman"/>
          <w:sz w:val="24"/>
          <w:szCs w:val="24"/>
        </w:rPr>
        <w:t xml:space="preserve">занятия, как правило, начинаются с 9 часов, необходимо, чтобы к этому времени воспитанник был на месте. Не следует отвлекать педагогический коллектив от проведения занятий, нельзя мешать распорядку дня; </w:t>
      </w:r>
    </w:p>
    <w:p w:rsidR="00027E79" w:rsidRPr="004D7330" w:rsidRDefault="00027E79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>приводить, забирать малыша нужно лично, в присутствии воспитателя. Не следует возлагать данную обязанность на соседей, родственников, несовершеннолетних детей. Иногда, при особых случаях, возможно, заблаговременно уведомить заведующего о том, что забирать ребенка будет другое (совершеннолетнее) лицо. Заявление родителей заверяется нотариусом;</w:t>
      </w:r>
    </w:p>
    <w:p w:rsidR="00027E79" w:rsidRPr="004D7330" w:rsidRDefault="00027E79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 xml:space="preserve"> обязательно своевременно (день отсутствия до 9 часов) предупреждать работников ДОУ о причине непосещения ребенком заведения; </w:t>
      </w:r>
    </w:p>
    <w:p w:rsidR="00027E79" w:rsidRPr="004D7330" w:rsidRDefault="00027E79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 xml:space="preserve">информировать воспитателя о выходе воспитанника после болезни, отпуска, для обеспечения его завтраком, обедом, полдником. Следует вовремя отдавать медицинские справки, оповещения; если пользуетесь льготами по оплате, то нужно раз в три месяца обновлять справки подтверждающие наличие льготы; нельзя нарушать режим, находясь дома, необходимо соблюдение своевременного сна, питания, прогулок; </w:t>
      </w:r>
    </w:p>
    <w:p w:rsidR="00027E79" w:rsidRPr="004D7330" w:rsidRDefault="004D7330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>приводить в сад нужно</w:t>
      </w:r>
      <w:r w:rsidR="00027E79" w:rsidRPr="004D7330">
        <w:rPr>
          <w:rFonts w:ascii="Times New Roman" w:hAnsi="Times New Roman" w:cs="Times New Roman"/>
          <w:sz w:val="24"/>
          <w:szCs w:val="24"/>
        </w:rPr>
        <w:t xml:space="preserve"> с 7- 8 часов, забирать не позже 18</w:t>
      </w:r>
      <w:r w:rsidR="007554E8" w:rsidRPr="004D7330">
        <w:rPr>
          <w:rFonts w:ascii="Times New Roman" w:hAnsi="Times New Roman" w:cs="Times New Roman"/>
          <w:sz w:val="24"/>
          <w:szCs w:val="24"/>
        </w:rPr>
        <w:t xml:space="preserve"> часов; </w:t>
      </w:r>
    </w:p>
    <w:p w:rsidR="00027E79" w:rsidRPr="004D7330" w:rsidRDefault="004D7330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 xml:space="preserve">ребенок должен быть чисто, опрятно одет, причесан; </w:t>
      </w:r>
    </w:p>
    <w:p w:rsidR="00027E79" w:rsidRPr="004D7330" w:rsidRDefault="004D7330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>необходимо иметь запасную обувь и одежду;</w:t>
      </w:r>
    </w:p>
    <w:p w:rsidR="00027E79" w:rsidRPr="004D7330" w:rsidRDefault="007554E8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 xml:space="preserve"> </w:t>
      </w:r>
      <w:r w:rsidR="004D7330" w:rsidRPr="004D7330">
        <w:rPr>
          <w:rFonts w:ascii="Times New Roman" w:hAnsi="Times New Roman" w:cs="Times New Roman"/>
          <w:sz w:val="24"/>
          <w:szCs w:val="24"/>
        </w:rPr>
        <w:t>*</w:t>
      </w:r>
      <w:r w:rsidRPr="004D7330">
        <w:rPr>
          <w:rFonts w:ascii="Times New Roman" w:hAnsi="Times New Roman" w:cs="Times New Roman"/>
          <w:sz w:val="24"/>
          <w:szCs w:val="24"/>
        </w:rPr>
        <w:t xml:space="preserve">для занятия физкультурой в </w:t>
      </w:r>
      <w:r w:rsidR="00027E79" w:rsidRPr="004D7330">
        <w:rPr>
          <w:rFonts w:ascii="Times New Roman" w:hAnsi="Times New Roman" w:cs="Times New Roman"/>
          <w:sz w:val="24"/>
          <w:szCs w:val="24"/>
        </w:rPr>
        <w:t>зале</w:t>
      </w:r>
      <w:proofErr w:type="gramStart"/>
      <w:r w:rsidR="00027E79" w:rsidRPr="004D73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27E79" w:rsidRPr="004D7330">
        <w:rPr>
          <w:rFonts w:ascii="Times New Roman" w:hAnsi="Times New Roman" w:cs="Times New Roman"/>
          <w:sz w:val="24"/>
          <w:szCs w:val="24"/>
        </w:rPr>
        <w:t xml:space="preserve"> нужна - спортивная форма, чешки.</w:t>
      </w:r>
      <w:r w:rsidRPr="004D7330">
        <w:rPr>
          <w:rFonts w:ascii="Times New Roman" w:hAnsi="Times New Roman" w:cs="Times New Roman"/>
          <w:sz w:val="24"/>
          <w:szCs w:val="24"/>
        </w:rPr>
        <w:t xml:space="preserve"> Для улицы необходима - обувь, облегченная одежда; </w:t>
      </w:r>
    </w:p>
    <w:p w:rsidR="00027E79" w:rsidRPr="004D7330" w:rsidRDefault="004D7330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>необходимо обеспечить своего малыша нужными канцелярскими принадлежностями для выполнения обучающей и воспитательной программы;</w:t>
      </w:r>
    </w:p>
    <w:p w:rsidR="00027E79" w:rsidRPr="004D7330" w:rsidRDefault="004D7330" w:rsidP="004D7330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 xml:space="preserve"> воспитанник должен иметь сменную одежду по сезону (погоде). Для отдыха нужно иметь одежду для сна. Также нужны - расческа, носовой платок; если малыш болен (присутствуют симптомы простуды либо иных заболеваний) нельзя приводить его, во избежание заражения остальных воспитанников ДОУ; </w:t>
      </w:r>
    </w:p>
    <w:p w:rsidR="007554E8" w:rsidRPr="004D7330" w:rsidRDefault="004D7330" w:rsidP="007554E8">
      <w:pPr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7554E8" w:rsidRPr="004D7330">
        <w:rPr>
          <w:rFonts w:ascii="Times New Roman" w:hAnsi="Times New Roman" w:cs="Times New Roman"/>
          <w:sz w:val="24"/>
          <w:szCs w:val="24"/>
        </w:rPr>
        <w:t>мама, папа малыша имеют право и обязаны не допускать насилия (физического, психологического), также оскорбляющего поведения относительно своего и других детей; родители несут ответственность за воспитание малыша</w:t>
      </w:r>
      <w:r w:rsidR="00027E79" w:rsidRPr="004D7330">
        <w:rPr>
          <w:rFonts w:ascii="Times New Roman" w:hAnsi="Times New Roman" w:cs="Times New Roman"/>
          <w:sz w:val="24"/>
          <w:szCs w:val="24"/>
        </w:rPr>
        <w:t>.</w:t>
      </w:r>
      <w:r w:rsidR="007554E8" w:rsidRPr="004D73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57A41" wp14:editId="71A01415">
            <wp:extent cx="5715000" cy="4128135"/>
            <wp:effectExtent l="0" t="0" r="0" b="5715"/>
            <wp:docPr id="1" name="Рисунок 1" descr="фот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2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E79" w:rsidRPr="004D7330" w:rsidRDefault="00027E79" w:rsidP="00027E79">
      <w:pPr>
        <w:rPr>
          <w:sz w:val="32"/>
          <w:szCs w:val="32"/>
        </w:rPr>
      </w:pPr>
      <w:r>
        <w:t xml:space="preserve"> </w:t>
      </w:r>
      <w:r w:rsidRPr="004D7330">
        <w:rPr>
          <w:rFonts w:ascii="Times New Roman" w:hAnsi="Times New Roman" w:cs="Times New Roman"/>
          <w:b/>
          <w:sz w:val="32"/>
          <w:szCs w:val="32"/>
        </w:rPr>
        <w:t>Правила, соблюдать которые необходимо:</w:t>
      </w:r>
      <w:r w:rsidRPr="004D7330">
        <w:rPr>
          <w:sz w:val="32"/>
          <w:szCs w:val="32"/>
        </w:rPr>
        <w:t xml:space="preserve"> </w:t>
      </w:r>
    </w:p>
    <w:p w:rsidR="00027E79" w:rsidRPr="004D7330" w:rsidRDefault="004D7330" w:rsidP="004D7330">
      <w:pPr>
        <w:jc w:val="both"/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027E79" w:rsidRPr="004D7330">
        <w:rPr>
          <w:rFonts w:ascii="Times New Roman" w:hAnsi="Times New Roman" w:cs="Times New Roman"/>
          <w:sz w:val="24"/>
          <w:szCs w:val="24"/>
        </w:rPr>
        <w:t>не давать медикаментов с собой;</w:t>
      </w:r>
    </w:p>
    <w:p w:rsidR="00027E79" w:rsidRPr="004D7330" w:rsidRDefault="004D7330" w:rsidP="004D7330">
      <w:pPr>
        <w:jc w:val="both"/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027E79" w:rsidRPr="004D7330">
        <w:rPr>
          <w:rFonts w:ascii="Times New Roman" w:hAnsi="Times New Roman" w:cs="Times New Roman"/>
          <w:sz w:val="24"/>
          <w:szCs w:val="24"/>
        </w:rPr>
        <w:t>не давать - жвачку, опасные для детей предметы, которые могут нанести вред здоровью и жизни; работники детского сада не несут ответственности за ювелирные украшения воспитанника, а так же игрушки, принесенные в ДОУ по инициативе родителей – санки, самокаты и т.д.;</w:t>
      </w:r>
    </w:p>
    <w:p w:rsidR="00027E79" w:rsidRPr="004D7330" w:rsidRDefault="004D7330" w:rsidP="004D7330">
      <w:pPr>
        <w:jc w:val="both"/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027E79" w:rsidRPr="004D7330">
        <w:rPr>
          <w:rFonts w:ascii="Times New Roman" w:hAnsi="Times New Roman" w:cs="Times New Roman"/>
          <w:sz w:val="24"/>
          <w:szCs w:val="24"/>
        </w:rPr>
        <w:t>не приводить, не забирать воспитанника ДОУ в нетрезвом виде;</w:t>
      </w:r>
    </w:p>
    <w:p w:rsidR="00027E79" w:rsidRPr="004D7330" w:rsidRDefault="004D7330" w:rsidP="004D7330">
      <w:pPr>
        <w:jc w:val="both"/>
        <w:rPr>
          <w:rFonts w:ascii="Times New Roman" w:hAnsi="Times New Roman" w:cs="Times New Roman"/>
          <w:sz w:val="24"/>
          <w:szCs w:val="24"/>
        </w:rPr>
      </w:pPr>
      <w:r w:rsidRPr="004D7330">
        <w:rPr>
          <w:rFonts w:ascii="Times New Roman" w:hAnsi="Times New Roman" w:cs="Times New Roman"/>
          <w:sz w:val="24"/>
          <w:szCs w:val="24"/>
        </w:rPr>
        <w:t>*</w:t>
      </w:r>
      <w:r w:rsidR="00027E79" w:rsidRPr="004D7330">
        <w:rPr>
          <w:rFonts w:ascii="Times New Roman" w:hAnsi="Times New Roman" w:cs="Times New Roman"/>
          <w:sz w:val="24"/>
          <w:szCs w:val="24"/>
        </w:rPr>
        <w:t>если существует задолженность по оплате, администрация может не принять воспитанника; знакомьтесь с информацией, выв</w:t>
      </w:r>
      <w:r w:rsidR="00027E79" w:rsidRPr="004D7330">
        <w:rPr>
          <w:rFonts w:ascii="Times New Roman" w:hAnsi="Times New Roman" w:cs="Times New Roman"/>
          <w:sz w:val="24"/>
          <w:szCs w:val="24"/>
        </w:rPr>
        <w:t>ешенной на стендах ДОУ – вы буде</w:t>
      </w:r>
      <w:r w:rsidR="00027E79" w:rsidRPr="004D7330">
        <w:rPr>
          <w:rFonts w:ascii="Times New Roman" w:hAnsi="Times New Roman" w:cs="Times New Roman"/>
          <w:sz w:val="24"/>
          <w:szCs w:val="24"/>
        </w:rPr>
        <w:t>те, осведомлены о занятиях малыша в саду.</w:t>
      </w:r>
    </w:p>
    <w:p w:rsidR="00027E79" w:rsidRPr="007554E8" w:rsidRDefault="00027E79" w:rsidP="007554E8"/>
    <w:sectPr w:rsidR="00027E79" w:rsidRPr="007554E8" w:rsidSect="004D7330">
      <w:pgSz w:w="11906" w:h="16838"/>
      <w:pgMar w:top="1134" w:right="850" w:bottom="1134" w:left="1701" w:header="708" w:footer="708" w:gutter="0"/>
      <w:pgBorders w:offsetFrom="page">
        <w:top w:val="ovals" w:sz="10" w:space="24" w:color="auto"/>
        <w:left w:val="ovals" w:sz="10" w:space="24" w:color="auto"/>
        <w:bottom w:val="ovals" w:sz="10" w:space="24" w:color="auto"/>
        <w:right w:val="oval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E8"/>
    <w:rsid w:val="00027E79"/>
    <w:rsid w:val="004D7330"/>
    <w:rsid w:val="007554E8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2020-01-20T06:11:00Z</dcterms:created>
  <dcterms:modified xsi:type="dcterms:W3CDTF">2020-01-20T06:41:00Z</dcterms:modified>
</cp:coreProperties>
</file>