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8A" w:rsidRDefault="00A4208A" w:rsidP="005A1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Roboto" w:hAnsi="Roboto"/>
          <w:noProof/>
          <w:color w:val="2962FF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-735330</wp:posOffset>
            </wp:positionV>
            <wp:extent cx="7580630" cy="10723418"/>
            <wp:effectExtent l="0" t="0" r="1270" b="1905"/>
            <wp:wrapNone/>
            <wp:docPr id="3" name="Рисунок 3" descr="Рамки для детского сада для текста картинки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мки для детского сада для текста картинки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1072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08A" w:rsidRDefault="00A4208A" w:rsidP="005A1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208A" w:rsidRDefault="00A4208A" w:rsidP="005A1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208A" w:rsidRDefault="00A4208A" w:rsidP="005A1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208A" w:rsidRDefault="00A4208A" w:rsidP="005A1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208A" w:rsidRDefault="00A4208A" w:rsidP="005A1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208A" w:rsidRDefault="00A4208A" w:rsidP="005A1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208A" w:rsidRDefault="00A4208A" w:rsidP="005A1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208A" w:rsidRDefault="00A4208A" w:rsidP="00A420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</w:t>
      </w:r>
    </w:p>
    <w:p w:rsidR="00C31640" w:rsidRDefault="00A4208A" w:rsidP="00A420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</w:t>
      </w:r>
    </w:p>
    <w:p w:rsidR="00A4208A" w:rsidRDefault="00C31640" w:rsidP="00A420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</w:t>
      </w:r>
      <w:r w:rsidR="00A4208A" w:rsidRPr="00A420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 для родителей</w:t>
      </w:r>
    </w:p>
    <w:p w:rsidR="00F27C13" w:rsidRDefault="00F27C13" w:rsidP="00A420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C13" w:rsidRDefault="00C31640" w:rsidP="00A420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52E5C" wp14:editId="2F0050DF">
                <wp:simplePos x="0" y="0"/>
                <wp:positionH relativeFrom="margin">
                  <wp:posOffset>-232756</wp:posOffset>
                </wp:positionH>
                <wp:positionV relativeFrom="paragraph">
                  <wp:posOffset>248631</wp:posOffset>
                </wp:positionV>
                <wp:extent cx="1828800" cy="1828800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4208A" w:rsidRPr="00C31640" w:rsidRDefault="002D1BEE" w:rsidP="00A4208A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96"/>
                                <w:szCs w:val="96"/>
                                <w:lang w:eastAsia="ru-RU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Как помочь ребенку с </w:t>
                            </w:r>
                            <w:r w:rsidR="00C31640" w:rsidRPr="00C3164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96"/>
                                <w:szCs w:val="96"/>
                                <w:lang w:eastAsia="ru-RU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96"/>
                                <w:szCs w:val="96"/>
                                <w:lang w:eastAsia="ru-RU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адаптироваться к окружающей среде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EF52E5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8.35pt;margin-top:19.6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" filled="f" stroked="f">
                <v:fill o:detectmouseclick="t"/>
                <v:textbox style="mso-fit-shape-to-text:t">
                  <w:txbxContent>
                    <w:p w:rsidR="00A4208A" w:rsidRPr="00C31640" w:rsidRDefault="002D1BEE" w:rsidP="00A4208A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96"/>
                          <w:szCs w:val="96"/>
                          <w:lang w:eastAsia="ru-RU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Как помочь ребенку с </w:t>
                      </w:r>
                      <w:r w:rsidR="00C31640" w:rsidRPr="00C3164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96"/>
                          <w:szCs w:val="96"/>
                          <w:lang w:eastAsia="ru-RU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РАС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96"/>
                          <w:szCs w:val="96"/>
                          <w:lang w:eastAsia="ru-RU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адаптироваться к окружающей среде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27C13" w:rsidRDefault="00F27C13" w:rsidP="00A420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C13" w:rsidRDefault="00F27C13" w:rsidP="00A420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C13" w:rsidRDefault="00F27C13" w:rsidP="00A420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C13" w:rsidRDefault="00F27C13" w:rsidP="00A420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C13" w:rsidRDefault="00F27C13" w:rsidP="00A420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C13" w:rsidRDefault="00F27C13" w:rsidP="00A420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C13" w:rsidRDefault="00F27C13" w:rsidP="00A420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C13" w:rsidRDefault="00F27C13" w:rsidP="00A420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C13" w:rsidRDefault="00F27C13" w:rsidP="00A420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C13" w:rsidRDefault="00F27C13" w:rsidP="00A420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C13" w:rsidRDefault="00F27C13" w:rsidP="00A420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C13" w:rsidRDefault="00F27C13" w:rsidP="00C3164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C13" w:rsidRPr="00A4208A" w:rsidRDefault="002D1BEE" w:rsidP="002D1BE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</w:t>
      </w:r>
      <w:r w:rsidR="00F27C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Подготовила: Быкова Н.В.</w:t>
      </w:r>
    </w:p>
    <w:p w:rsidR="00A4208A" w:rsidRDefault="00A4208A" w:rsidP="00A420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208A" w:rsidRDefault="00A4208A" w:rsidP="005A1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208A" w:rsidRDefault="00A4208A" w:rsidP="005A1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208A" w:rsidRDefault="00A4208A" w:rsidP="005A1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7C13" w:rsidRDefault="00C31640" w:rsidP="00C316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hAnsi="Arial" w:cs="Arial"/>
          <w:noProof/>
          <w:color w:val="2962FF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-937260</wp:posOffset>
            </wp:positionV>
            <wp:extent cx="7543800" cy="10889673"/>
            <wp:effectExtent l="0" t="0" r="0" b="6985"/>
            <wp:wrapNone/>
            <wp:docPr id="1" name="Рисунок 1" descr="Фон картинки шаблон для оформления текста — mvm-dou5-skazka.ru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картинки шаблон для оформления текста — mvm-dou5-skazka.ru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88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много говор</w:t>
      </w:r>
      <w:r w:rsidR="008F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</w:t>
      </w:r>
      <w:r w:rsidR="008C2722"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</w:t>
      </w:r>
    </w:p>
    <w:p w:rsidR="00F27C13" w:rsidRDefault="008C2722" w:rsidP="00F27C1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инклюзии и включении детей с</w:t>
      </w:r>
      <w:r w:rsid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7C13" w:rsidRDefault="008C2722" w:rsidP="00F27C1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особенностями развития в социум. </w:t>
      </w:r>
    </w:p>
    <w:p w:rsidR="008C2722" w:rsidRPr="008C2722" w:rsidRDefault="008C2722" w:rsidP="00F27C1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социумом, в который должен</w:t>
      </w:r>
      <w:r w:rsid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включен ребенок, является его семья. Очень многому ребенок научится</w:t>
      </w:r>
      <w:r w:rsid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взаимодействия с родителями в повседневной жизни и в игре.</w:t>
      </w:r>
    </w:p>
    <w:p w:rsidR="008C2722" w:rsidRDefault="008C2722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 семье ребенок получает первые социальные навыки. Родители</w:t>
      </w:r>
      <w:r w:rsid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сильнее всех заинтересованы в развитии и социализации своего ребенка и</w:t>
      </w:r>
      <w:r w:rsid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 с ним очень много времени.</w:t>
      </w:r>
    </w:p>
    <w:p w:rsidR="008C2722" w:rsidRPr="008C2722" w:rsidRDefault="008C2722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</w:t>
      </w:r>
      <w:r w:rsid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данные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</w:t>
      </w:r>
      <w:r w:rsid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полезны родителям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воспитывающим (имеющим) ребенка с расстройством аутистического</w:t>
      </w:r>
      <w:r w:rsid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спектра на первом этапе.</w:t>
      </w:r>
    </w:p>
    <w:p w:rsidR="008C2722" w:rsidRPr="008C2722" w:rsidRDefault="008C2722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9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Аутизм или расстройст</w:t>
      </w:r>
      <w:r w:rsidR="00B369BD" w:rsidRPr="008F79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 аутистического спектра (РАС)</w:t>
      </w:r>
      <w:r w:rsidR="008F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развития, неврологическое по своей природе, которое влияет на</w:t>
      </w:r>
      <w:r w:rsid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мышление,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восприятие, внимание, социальные навыки и поведение человека.</w:t>
      </w:r>
    </w:p>
    <w:p w:rsidR="005A1B63" w:rsidRDefault="008C2722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расстройства проявляются главным образом нарушениями в трех</w:t>
      </w:r>
      <w:r w:rsid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сферах:</w:t>
      </w:r>
      <w:r w:rsid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A1B63" w:rsidRDefault="00B369BD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C2722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="008C2722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общается с детьми и взрослыми (нарушения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2722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 взаимодействия)</w:t>
      </w:r>
    </w:p>
    <w:p w:rsidR="005A1B63" w:rsidRDefault="00B369BD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C2722"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="008C2722"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разговаривает, пользуется жестами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2722"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выражением лица (нарушения в области коммуникации)</w:t>
      </w:r>
    </w:p>
    <w:p w:rsidR="008C2722" w:rsidRDefault="00B369BD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C2722"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="008C2722"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ведет себя (своеобразие, ограниченность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2722"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стереотипность интересов и деятельности).</w:t>
      </w:r>
    </w:p>
    <w:p w:rsidR="00F27C13" w:rsidRDefault="00B369BD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лечению,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интенсивная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терапия, участие всех членов семьи в обучении приводят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заметным улучшениям в развитии большинства детей с </w:t>
      </w:r>
      <w:r w:rsidR="005A1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РАС.</w:t>
      </w:r>
      <w:r w:rsid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</w:t>
      </w:r>
      <w:r w:rsidR="00DD3174" w:rsidRP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знать, что</w:t>
      </w:r>
      <w:r w:rsid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3174" w:rsidRP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большая вероятность, что такой малыш полностью адаптируется к</w:t>
      </w:r>
      <w:r w:rsid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3174" w:rsidRP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социуму (если у ребенка сохранен интеллект). Большинство детей, которые</w:t>
      </w:r>
      <w:r w:rsid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3174" w:rsidRP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прошли реабилитацию, живут полноценной жизнью. Но чтобы достичь таких</w:t>
      </w:r>
      <w:r w:rsid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3174" w:rsidRP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успехов, с каждым малышом должны заниматься коррекционные педагоги, а</w:t>
      </w:r>
      <w:r w:rsid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3174" w:rsidRP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должны приложить максимум усилий дома. Главное — не</w:t>
      </w:r>
      <w:r w:rsid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3174" w:rsidRP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замыкаться вокруг своего ребенка, не избегать друзей, путешествий с</w:t>
      </w:r>
      <w:r w:rsid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3174" w:rsidRP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 — не становиться аутичной семьей. Ребенка нужно активно</w:t>
      </w:r>
      <w:r w:rsid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3174" w:rsidRP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вводить в социум. Кроме того, нужно ставить реальные задачи. Безусловно,</w:t>
      </w:r>
      <w:r w:rsid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3174" w:rsidRP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родителю хочется, чтобы его ребенок-</w:t>
      </w:r>
      <w:proofErr w:type="spellStart"/>
      <w:r w:rsidR="00DD3174" w:rsidRP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</w:t>
      </w:r>
      <w:proofErr w:type="spellEnd"/>
      <w:r w:rsidR="00DD3174" w:rsidRP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пошел в обычную</w:t>
      </w:r>
      <w:r w:rsid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3174" w:rsidRP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школу, но нужно ставить перед собой цели на ближайшее будущее. Если </w:t>
      </w:r>
      <w:r w:rsidR="00F2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F27C13" w:rsidRDefault="00DD3174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нужно, чтобы ребенок сам ел или ходил на горшок — занимайтесь </w:t>
      </w:r>
      <w:r w:rsidR="00F2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D3174" w:rsidRPr="00DD3174" w:rsidRDefault="00DD3174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этим:</w:t>
      </w:r>
    </w:p>
    <w:p w:rsidR="00F27C13" w:rsidRDefault="00F27C13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</w:t>
      </w:r>
      <w:r w:rsidR="00B369BD" w:rsidRPr="003F21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Расписание/график</w:t>
      </w:r>
      <w:r w:rsidR="005A1B63" w:rsidRPr="003F21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B369BD" w:rsidRPr="003F21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дня,</w:t>
      </w:r>
      <w:r w:rsidR="005A1B63" w:rsidRPr="003F21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B369BD" w:rsidRPr="003F21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правила:</w:t>
      </w:r>
      <w:r w:rsidR="005A1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разработайте</w:t>
      </w:r>
      <w:r w:rsidR="005A1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ежедневное</w:t>
      </w:r>
      <w:r w:rsidR="005A1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расписание </w:t>
      </w:r>
    </w:p>
    <w:p w:rsidR="00F27C13" w:rsidRDefault="00F27C13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дня для вашего дома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как можно строже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</w:p>
    <w:p w:rsidR="00F27C13" w:rsidRDefault="00F27C13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придерживайтесь.</w:t>
      </w:r>
      <w:r w:rsidR="005A1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день ребенок должен </w:t>
      </w:r>
    </w:p>
    <w:p w:rsidR="00F27C13" w:rsidRDefault="00F27C13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вставать и ложиться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 в одно и то же</w:t>
      </w:r>
      <w:r w:rsidR="005A1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F27C13" w:rsidRDefault="00F27C13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Завтрак, обед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ужин должен быть в одно и то </w:t>
      </w:r>
    </w:p>
    <w:p w:rsidR="00F27C13" w:rsidRDefault="00F27C13" w:rsidP="00F27C13">
      <w:pPr>
        <w:spacing w:after="0" w:line="240" w:lineRule="auto"/>
        <w:ind w:left="-567"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 время.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 на</w:t>
      </w:r>
      <w:r w:rsidR="005A1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улице, различные</w:t>
      </w:r>
      <w:r w:rsidR="003F4A47" w:rsidRP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F4A47" w:rsidRPr="003F4A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F27C13" w:rsidRDefault="00F27C13" w:rsidP="00F27C13">
      <w:pPr>
        <w:spacing w:after="0" w:line="240" w:lineRule="auto"/>
        <w:ind w:left="-567"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32F91" w:rsidRDefault="00532F91" w:rsidP="00532F91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Arial" w:hAnsi="Arial" w:cs="Arial"/>
          <w:noProof/>
          <w:color w:val="2962FF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52CFCD30" wp14:editId="08FF9211">
            <wp:simplePos x="0" y="0"/>
            <wp:positionH relativeFrom="page">
              <wp:align>right</wp:align>
            </wp:positionH>
            <wp:positionV relativeFrom="paragraph">
              <wp:posOffset>-718589</wp:posOffset>
            </wp:positionV>
            <wp:extent cx="7543800" cy="10723245"/>
            <wp:effectExtent l="0" t="0" r="0" b="1905"/>
            <wp:wrapNone/>
            <wp:docPr id="5" name="Рисунок 5" descr="Фон картинки шаблон для оформления текста — mvm-dou5-skazka.ru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картинки шаблон для оформления текста — mvm-dou5-skazka.ru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2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C13" w:rsidRPr="00C31640" w:rsidRDefault="00F27C13" w:rsidP="00532F91">
      <w:pPr>
        <w:spacing w:after="0" w:line="240" w:lineRule="auto"/>
        <w:ind w:left="-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F2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(развивающие, интеллектуальные, </w:t>
      </w:r>
      <w:proofErr w:type="gramEnd"/>
    </w:p>
    <w:p w:rsidR="00F27C13" w:rsidRDefault="00F27C13" w:rsidP="00F27C1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настольные) должна быть в одно и </w:t>
      </w:r>
    </w:p>
    <w:p w:rsidR="00F27C13" w:rsidRDefault="00F27C13" w:rsidP="00F27C1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же время. Так же нужно составлять </w:t>
      </w:r>
    </w:p>
    <w:p w:rsidR="00F27C13" w:rsidRDefault="00F27C13" w:rsidP="00F27C1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на ближайшие мероприятия (поход в гости к бабушке, поход в магазин, в музей). Основная цель социальной истории — сделать непонятную или новую ситуацию как можно более знакомой заранее</w:t>
      </w:r>
    </w:p>
    <w:p w:rsidR="00B369BD" w:rsidRPr="00B369BD" w:rsidRDefault="003F2123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фотографии и картинки. </w:t>
      </w:r>
      <w:r w:rsidR="003F4A47" w:rsidRP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социальной истории используется только первое лицо: </w:t>
      </w:r>
      <w:r w:rsidR="003F4A47" w:rsidRPr="00A420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«Я пойду в кино», «Мы сядем в зале», «Я буду вести себя хорошо».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4A47" w:rsidRP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важно идентифицировать себя с тем, о чем ему читают.</w:t>
      </w:r>
    </w:p>
    <w:p w:rsidR="00B369BD" w:rsidRPr="00B369BD" w:rsidRDefault="00B369BD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Резкие, неожиданные и значительные изменения дня — это надежный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 к нежелательному поведению или полноценной истерике у вашего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ребенка. Разработка расписания, основанной на том, чем вы занимаетесь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день,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чувствовать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окружающей средой.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в доме, на улице, в общественных местах надо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постепенно,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упорядочивают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жизнь,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делают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предсказуемой и спокойной. Правила поведения помогают ребенку понять,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он может делать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тех или иных обстоятельствах, и что делать ему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категорически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запрещается.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висеть на самом видном месте.</w:t>
      </w:r>
    </w:p>
    <w:p w:rsidR="00B369BD" w:rsidRPr="00B369BD" w:rsidRDefault="00B369BD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Система коммуникации: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возможно, ваш ребенок может общаться с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помощью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 жестов, планшета и так далее. Самое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главное, чтобы все в доме согласились поощрять и принимать именно эту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 коммуникации. Если ребенок может говорить, тогда поощряйте его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устные слова и </w:t>
      </w:r>
      <w:r w:rsidRPr="005178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требуйте их.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может обращаться с жестами, то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поощряйте и </w:t>
      </w:r>
      <w:r w:rsidRPr="005178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требуйте от него жесты.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Начните поощрять только одну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коммуникации,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убедитесь,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понимают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этого. Тогда вы быстрее найдете с ребенком общий язык.</w:t>
      </w:r>
    </w:p>
    <w:p w:rsidR="00F27C13" w:rsidRDefault="00B369BD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178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Ограниченный</w:t>
      </w:r>
      <w:r w:rsidR="003F4A47" w:rsidRPr="005178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5178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доступ</w:t>
      </w:r>
      <w:r w:rsidR="003F4A47" w:rsidRPr="005178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5178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</w:t>
      </w:r>
      <w:r w:rsidR="003F4A47" w:rsidRPr="005178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5178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поощрениям: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никакого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178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свободного</w:t>
      </w:r>
      <w:r w:rsidR="003F4A47" w:rsidRPr="005178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178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доступа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или «</w:t>
      </w:r>
      <w:proofErr w:type="spellStart"/>
      <w:r w:rsidRPr="005178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кусочничанья</w:t>
      </w:r>
      <w:proofErr w:type="spellEnd"/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Свободный доступ означает, что если ребенок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«обожает» мультфильм про Дашу Следопыта, то у него есть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смотреть Дашу часами каждый день. </w:t>
      </w:r>
      <w:proofErr w:type="spellStart"/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Кусочничанье</w:t>
      </w:r>
      <w:proofErr w:type="spellEnd"/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означает,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если ребенок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«обожает» крендельки, то он в любой момент может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прийти на кухню, открыть буфет и взять целую горсть крендельков. </w:t>
      </w:r>
      <w:r w:rsidRPr="005178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Так</w:t>
      </w:r>
      <w:r w:rsidR="003F4A47" w:rsidRPr="005178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5178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нельзя!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Поощрять ребенка нужно за добрые и полезные дела (</w:t>
      </w:r>
      <w:proofErr w:type="gramStart"/>
      <w:r w:rsidRPr="005178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например</w:t>
      </w:r>
      <w:proofErr w:type="gramEnd"/>
      <w:r w:rsidR="003F4A47" w:rsidRPr="005178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178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убрал все игрушки на место, может посмотреть </w:t>
      </w:r>
    </w:p>
    <w:p w:rsidR="00F27C13" w:rsidRDefault="00B369BD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8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любимый мультик, убрал со</w:t>
      </w:r>
      <w:r w:rsidR="003F4A47" w:rsidRPr="005178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178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стала, может съесть конфетку и т.д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.). Если у </w:t>
      </w:r>
    </w:p>
    <w:p w:rsidR="00F27C13" w:rsidRDefault="00B369BD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вашего ребенка есть свободный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неограниченный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доступ к тому, что больше </w:t>
      </w:r>
    </w:p>
    <w:p w:rsidR="00F27C13" w:rsidRDefault="00F27C13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ему нравится, то очень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это означает, что у ребенка нет </w:t>
      </w:r>
    </w:p>
    <w:p w:rsidR="00F27C13" w:rsidRDefault="00F27C13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необходимости работать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 чего-то,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потому что у него есть </w:t>
      </w:r>
    </w:p>
    <w:p w:rsidR="00B369BD" w:rsidRPr="00B369BD" w:rsidRDefault="00F27C13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доступ ко всему, что </w:t>
      </w:r>
      <w:r w:rsidR="000D6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пожелает.</w:t>
      </w:r>
    </w:p>
    <w:p w:rsidR="000D615A" w:rsidRDefault="000D615A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</w:t>
      </w:r>
      <w:r w:rsidR="00B369BD" w:rsidRPr="005178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Предотвращение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</w:t>
      </w:r>
      <w:r w:rsidR="00B369BD" w:rsidRPr="005178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побегов: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пунктов </w:t>
      </w:r>
    </w:p>
    <w:p w:rsidR="000D615A" w:rsidRDefault="000D615A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быть «побег». Правило </w:t>
      </w:r>
    </w:p>
    <w:p w:rsidR="000D615A" w:rsidRDefault="000D615A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насчет побегов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звучать как: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69BD" w:rsidRPr="005178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«Надо </w:t>
      </w:r>
    </w:p>
    <w:p w:rsidR="000D615A" w:rsidRDefault="000D615A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D615A" w:rsidRDefault="000D615A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D615A" w:rsidRDefault="000D615A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31640" w:rsidRDefault="00C31640" w:rsidP="00C316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D1BEE" w:rsidRDefault="002D1BEE" w:rsidP="00C316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Arial" w:hAnsi="Arial" w:cs="Arial"/>
          <w:noProof/>
          <w:color w:val="2962FF"/>
          <w:lang w:eastAsia="ru-RU"/>
        </w:rPr>
        <w:drawing>
          <wp:anchor distT="0" distB="0" distL="114300" distR="114300" simplePos="0" relativeHeight="251663360" behindDoc="1" locked="0" layoutInCell="1" allowOverlap="1" wp14:anchorId="06396CCB" wp14:editId="640F6B1B">
            <wp:simplePos x="0" y="0"/>
            <wp:positionH relativeFrom="page">
              <wp:align>right</wp:align>
            </wp:positionH>
            <wp:positionV relativeFrom="paragraph">
              <wp:posOffset>-717030</wp:posOffset>
            </wp:positionV>
            <wp:extent cx="7543800" cy="10677525"/>
            <wp:effectExtent l="0" t="0" r="0" b="9525"/>
            <wp:wrapNone/>
            <wp:docPr id="4" name="Рисунок 4" descr="Фон картинки шаблон для оформления текста — mvm-dou5-skazka.ru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картинки шаблон для оформления текста — mvm-dou5-skazka.ru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15A" w:rsidRDefault="00B369BD" w:rsidP="00C316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178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спросить маму, прежде чем </w:t>
      </w:r>
    </w:p>
    <w:p w:rsidR="000D615A" w:rsidRDefault="00B369BD" w:rsidP="000D615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8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выходить на улицу».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Сделайте </w:t>
      </w:r>
    </w:p>
    <w:p w:rsidR="000D615A" w:rsidRDefault="00B369BD" w:rsidP="000D615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визуальные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подсказки о правиле </w:t>
      </w:r>
    </w:p>
    <w:p w:rsidR="000D615A" w:rsidRDefault="00B369BD" w:rsidP="000D615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178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Остановись и спроси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расположите их рядом с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каждой дверью. </w:t>
      </w:r>
    </w:p>
    <w:p w:rsidR="00B369BD" w:rsidRPr="00B369BD" w:rsidRDefault="00B369BD" w:rsidP="000D615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ребенок приближается к двери, ему нужно напомнить,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 не может выходить на улицу один. Можно на ночь закрывать правила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на улице, чтобы обозначить, что теперь выходить на улицу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вообще нельзя.</w:t>
      </w:r>
    </w:p>
    <w:p w:rsidR="00B369BD" w:rsidRPr="00B369BD" w:rsidRDefault="00B369BD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8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Доска для выбора: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проблемное поведение можно уменьшить, если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просто предоставить ребенку больше возможностей для выбора, </w:t>
      </w:r>
      <w:r w:rsidRPr="005178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например,</w:t>
      </w:r>
      <w:r w:rsidR="003F4A47" w:rsidRPr="005178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178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где ему сидеть, какой фильм смотреть, пить ему сок или молоко.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того,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помочь ребенку сделать выбор, нужно сделать визуальную доску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выбора, на которой располагаются карточки, обозначающие их любимые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занятия,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продукты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игрушки.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множество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демонстрировать доску выбора и позволяю выбирать, чем заняться, что есть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 чем играть.</w:t>
      </w:r>
    </w:p>
    <w:p w:rsidR="00B369BD" w:rsidRPr="00B369BD" w:rsidRDefault="00B369BD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8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Условия для приучения к туалету: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если ваш ребенок пока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слишком маленький для приучения к туалету, вы должны начать эту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стратегию как можно раньше. Меняйте </w:t>
      </w:r>
      <w:r w:rsidR="00517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трусики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 ванной комнате,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ребенка помогать вам при одевании и раздевании, пусть он сам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7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снимет испачканные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7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трусики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потом помоет руки. Вы учите всему, что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связано с туалетом, помимо, собственно, сидения на унитазе. Ребенок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привыкает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ванной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комнате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усваивает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навыки,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понадобятся ему позже (</w:t>
      </w:r>
      <w:r w:rsidRPr="005178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например, как расстегнуть молнию на штанах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Для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сложных навыков, </w:t>
      </w:r>
      <w:r w:rsidRPr="005178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например, мытья рук,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пошаговое визуальное</w:t>
      </w:r>
      <w:r w:rsidR="003F4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расписание. </w:t>
      </w:r>
    </w:p>
    <w:p w:rsidR="00B369BD" w:rsidRPr="00B369BD" w:rsidRDefault="00B369BD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8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Предметы для </w:t>
      </w:r>
      <w:proofErr w:type="spellStart"/>
      <w:r w:rsidRPr="005178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мультимодальной</w:t>
      </w:r>
      <w:proofErr w:type="spellEnd"/>
      <w:r w:rsidRPr="005178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сенсорной стимуляции: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подберите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предметы,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которыми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сможет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манипулировать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взаимодействовать, чтобы получить нужную сенсорную стимуляцию, так что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не придется целый день бродить по дому и мычать, трясти руками или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кружиться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месте.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Возможные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включают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гимнастические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мячи,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батут,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сенсорные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коробки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разнообразными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предметами, светящиеся игрушки, пальцевые краски и так далее.</w:t>
      </w:r>
    </w:p>
    <w:p w:rsidR="00DD3174" w:rsidRDefault="00B369BD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выходите, то целесообразно брать с собой сенсорную сумку.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Предметы, которые может включать сенсорная сумка:</w:t>
      </w:r>
    </w:p>
    <w:p w:rsidR="000D615A" w:rsidRDefault="00DD3174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противошумные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наушники.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 выбрать наушники, которые удобно </w:t>
      </w:r>
    </w:p>
    <w:p w:rsidR="000D615A" w:rsidRDefault="00B369BD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носить,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не сдавливают голову и которые лишь приглушают шум, но </w:t>
      </w:r>
    </w:p>
    <w:p w:rsidR="000D615A" w:rsidRDefault="00B369BD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мешают слышать чужую речь. Такие наушники позволяют помочь </w:t>
      </w:r>
      <w:r w:rsid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615A" w:rsidRDefault="000D615A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повышенной чувствительностью к шуму — проблемой многих </w:t>
      </w:r>
      <w:r w:rsid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D3174" w:rsidRDefault="000D615A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аутизмом;</w:t>
      </w:r>
    </w:p>
    <w:p w:rsidR="000D615A" w:rsidRDefault="000D615A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приятные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ощупь тактильные игрушки </w:t>
      </w:r>
    </w:p>
    <w:p w:rsidR="000D615A" w:rsidRDefault="000D615A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(«лохматая»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 из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силикона, </w:t>
      </w:r>
      <w:proofErr w:type="gramEnd"/>
    </w:p>
    <w:p w:rsidR="000D615A" w:rsidRDefault="000D615A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антистрессовые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игрушки для сжимания, </w:t>
      </w:r>
      <w:proofErr w:type="spellStart"/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танглы</w:t>
      </w:r>
      <w:proofErr w:type="spellEnd"/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0D615A" w:rsidRDefault="000D615A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D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вертеть в руках. Многим детям </w:t>
      </w:r>
    </w:p>
    <w:p w:rsidR="000D615A" w:rsidRDefault="000D615A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15A" w:rsidRDefault="00532F91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hAnsi="Arial" w:cs="Arial"/>
          <w:noProof/>
          <w:color w:val="2962FF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4A5B2A6F" wp14:editId="2677CD13">
            <wp:simplePos x="0" y="0"/>
            <wp:positionH relativeFrom="page">
              <wp:align>right</wp:align>
            </wp:positionH>
            <wp:positionV relativeFrom="paragraph">
              <wp:posOffset>-721071</wp:posOffset>
            </wp:positionV>
            <wp:extent cx="7543800" cy="10677525"/>
            <wp:effectExtent l="0" t="0" r="0" b="9525"/>
            <wp:wrapNone/>
            <wp:docPr id="6" name="Рисунок 6" descr="Фон картинки шаблон для оформления текста — mvm-dou5-skazka.ru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картинки шаблон для оформления текста — mvm-dou5-skazka.ru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640" w:rsidRDefault="00DD3174" w:rsidP="00532F91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ает, если они могут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69BD"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занять </w:t>
      </w:r>
    </w:p>
    <w:p w:rsidR="000D615A" w:rsidRDefault="00B369BD" w:rsidP="00C316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чем-то руки. Это уменьшает </w:t>
      </w:r>
    </w:p>
    <w:p w:rsidR="000D615A" w:rsidRDefault="00B369BD" w:rsidP="000D615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 и перегрузку, а заодно снижает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D3174" w:rsidRDefault="00B369BD" w:rsidP="000D615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 попыток потрогать экспонаты;</w:t>
      </w:r>
    </w:p>
    <w:p w:rsidR="00B369BD" w:rsidRPr="00B369BD" w:rsidRDefault="00B369BD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предметы, которые можно рассматривать для получения визуальной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стимуляции, например, </w:t>
      </w:r>
      <w:proofErr w:type="spellStart"/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гелевые</w:t>
      </w:r>
      <w:proofErr w:type="spellEnd"/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часы, светящиеся игрушки и так далее.</w:t>
      </w:r>
    </w:p>
    <w:p w:rsidR="00B369BD" w:rsidRPr="00B369BD" w:rsidRDefault="00B369BD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1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Рабочее место для самостоятельных занятий: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выделите небольшое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место, подберите несколько занятий и установите таймер. Учите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выполнять задания, пока таймер не сработает, а затем дайте ему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поощрение. С течением времени занятия за рабочим местом можно добавить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визуальному расписанию, а ребенок сможет самостоятельно перекусить,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прибраться, сделать два занятия за рабочим местом, начать делать домашние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и так далее.</w:t>
      </w:r>
    </w:p>
    <w:p w:rsidR="00B369BD" w:rsidRPr="00B369BD" w:rsidRDefault="00B369BD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1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Место для отдыха: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выделите тихий угол в доме и положите туда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предметы,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помогающие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успокоиться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D31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подушки,</w:t>
      </w:r>
      <w:r w:rsidR="003F2123" w:rsidRPr="00DD31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DD31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напольные</w:t>
      </w:r>
      <w:r w:rsidR="003F2123" w:rsidRPr="00DD31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DD31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мешки,</w:t>
      </w:r>
      <w:r w:rsidR="003F2123" w:rsidRPr="00DD31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DD31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гимнастический мяч и так далее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Когда ребенок расстроен или страдает от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перегрузки, объясните ему, что ему нужно успокоиться, например: </w:t>
      </w:r>
      <w:r w:rsidRPr="00DD31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«Ты</w:t>
      </w:r>
      <w:r w:rsidR="003F2123" w:rsidRPr="00DD31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DD31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плачешь и бросаешь игрушки. Тебе нужно успокоиться».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Направьте ребенка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место для отдыха и помогите ему заняться чем-нибудь успокаивающим,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глубоко и медленно дышать, считать до пяти и так далее.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визуальные подсказки, чтобы показать ребенку, какие шаги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сделать, чтобы успокоиться. Хвалите и поощряйте ребенка за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улучшения в его настроении. С течением времени вы сможете просто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ребенку,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пойти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успокоиться,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сможет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пойти в место для отдыха, практиковать упражнения для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релаксации и вернуться, когда почувствует себя лучше. Успокаивающие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стретегии</w:t>
      </w:r>
      <w:proofErr w:type="spellEnd"/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(их визуальные подсказки) нужно всегда носить с собой и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ими в любой обстановке. Важно не само место, а то, что вы</w:t>
      </w:r>
      <w:r w:rsidR="003F2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регулировать собственные эмоции.</w:t>
      </w:r>
    </w:p>
    <w:p w:rsidR="008C2722" w:rsidRDefault="008C2722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722" w:rsidRPr="008C2722" w:rsidRDefault="008F797D" w:rsidP="00F27C13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8C2722" w:rsidRPr="008C27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способов достучаться</w:t>
      </w:r>
    </w:p>
    <w:p w:rsidR="008C2722" w:rsidRPr="005E0B61" w:rsidRDefault="008C2722" w:rsidP="00F27C13">
      <w:pPr>
        <w:pStyle w:val="a3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E0B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Запаситесь терпением</w:t>
      </w:r>
      <w:r w:rsidR="005E0B61" w:rsidRPr="005E0B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5E0B61" w:rsidRDefault="008C2722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понять, что такому ребенку очень сложно жить в нашем мире и ему</w:t>
      </w:r>
      <w:r w:rsidR="008F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намного больше внимания, чем обычному ребенку. </w:t>
      </w:r>
    </w:p>
    <w:p w:rsidR="005E0B61" w:rsidRPr="005E0B61" w:rsidRDefault="008C2722" w:rsidP="00F27C13">
      <w:pPr>
        <w:pStyle w:val="a3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E0B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Показывайте разницу</w:t>
      </w:r>
      <w:r w:rsidR="005E0B61" w:rsidRPr="005E0B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</w:p>
    <w:p w:rsidR="000D615A" w:rsidRDefault="008C2722" w:rsidP="00F27C13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 той же песочнице, покажите, что сухой песок не лепится, а из</w:t>
      </w:r>
      <w:r w:rsidR="005E0B61"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6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E0B61" w:rsidRDefault="008C2722" w:rsidP="00F27C13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мокрого – прекрасно получаются </w:t>
      </w:r>
      <w:proofErr w:type="spellStart"/>
      <w:r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пасочки</w:t>
      </w:r>
      <w:proofErr w:type="spellEnd"/>
      <w:r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E0B61" w:rsidRPr="000D615A" w:rsidRDefault="008C2722" w:rsidP="000D615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1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Будьте последовательны</w:t>
      </w:r>
      <w:r w:rsidR="005E0B61" w:rsidRPr="000D6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D615A" w:rsidRDefault="000D615A" w:rsidP="00F27C13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8C2722"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педагог устанавливает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C2722"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ребенка определенные правила, </w:t>
      </w:r>
    </w:p>
    <w:p w:rsidR="000D615A" w:rsidRDefault="000D615A" w:rsidP="00F27C13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C2722"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</w:t>
      </w:r>
      <w:r w:rsidR="005E0B61"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2722"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придерживайтесь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8C2722"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и дома. Например, чтобы </w:t>
      </w:r>
    </w:p>
    <w:p w:rsidR="000D615A" w:rsidRDefault="000D615A" w:rsidP="00F27C13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C2722"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остановить ребенка,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8C2722"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хлопните</w:t>
      </w:r>
      <w:r w:rsidR="005E0B61"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2722"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ладоши или возьмите </w:t>
      </w:r>
    </w:p>
    <w:p w:rsidR="00C31640" w:rsidRDefault="000D615A" w:rsidP="00F27C13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C2722"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руку. Этого </w:t>
      </w:r>
      <w:r w:rsidR="00C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должны </w:t>
      </w:r>
      <w:r w:rsidR="008C2722"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придерживаться все </w:t>
      </w:r>
      <w:r w:rsidR="00C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0B61" w:rsidRDefault="00C31640" w:rsidP="00F27C13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C2722"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домоч</w:t>
      </w:r>
      <w:r w:rsidR="005E0B61"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адцы.</w:t>
      </w:r>
    </w:p>
    <w:p w:rsidR="000D615A" w:rsidRDefault="000D615A" w:rsidP="00F27C13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15A" w:rsidRDefault="000D615A" w:rsidP="00F27C13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15A" w:rsidRDefault="000D615A" w:rsidP="00F27C13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15A" w:rsidRDefault="000D615A" w:rsidP="00F27C13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15A" w:rsidRPr="00C31640" w:rsidRDefault="00C31640" w:rsidP="00C31640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hAnsi="Arial" w:cs="Arial"/>
          <w:noProof/>
          <w:color w:val="2962FF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06396CCB" wp14:editId="640F6B1B">
            <wp:simplePos x="0" y="0"/>
            <wp:positionH relativeFrom="page">
              <wp:posOffset>16394</wp:posOffset>
            </wp:positionH>
            <wp:positionV relativeFrom="paragraph">
              <wp:posOffset>-727306</wp:posOffset>
            </wp:positionV>
            <wp:extent cx="7543800" cy="10677525"/>
            <wp:effectExtent l="0" t="0" r="0" b="9525"/>
            <wp:wrapNone/>
            <wp:docPr id="7" name="Рисунок 7" descr="Фон картинки шаблон для оформления текста — mvm-dou5-skazka.ru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картинки шаблон для оформления текста — mvm-dou5-skazka.ru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722" w:rsidRPr="005E0B61" w:rsidRDefault="008C2722" w:rsidP="00F27C13">
      <w:pPr>
        <w:pStyle w:val="a3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E0B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Учите подражать</w:t>
      </w:r>
    </w:p>
    <w:p w:rsidR="000D615A" w:rsidRDefault="008C2722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сожалению, у </w:t>
      </w:r>
      <w:proofErr w:type="spellStart"/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аутистов</w:t>
      </w:r>
      <w:proofErr w:type="spellEnd"/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615A" w:rsidRDefault="008C2722" w:rsidP="000D615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 элемент подражания, поэтому</w:t>
      </w:r>
    </w:p>
    <w:p w:rsidR="000D615A" w:rsidRDefault="008C2722" w:rsidP="000D615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сложно</w:t>
      </w:r>
      <w:r w:rsid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играть в куклы, варить кашку, делать </w:t>
      </w:r>
      <w:proofErr w:type="spellStart"/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пасочки</w:t>
      </w:r>
      <w:proofErr w:type="spellEnd"/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</w:p>
    <w:p w:rsidR="008C2722" w:rsidRPr="008C2722" w:rsidRDefault="008C2722" w:rsidP="000D615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смириться, что, кроме них, в</w:t>
      </w:r>
      <w:r w:rsid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песочнице есть другие дети. Но гулять с </w:t>
      </w:r>
      <w:proofErr w:type="spellStart"/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аутистом</w:t>
      </w:r>
      <w:proofErr w:type="spellEnd"/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отдельно – ошибка. Нужно</w:t>
      </w:r>
      <w:r w:rsid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медленно, но уверенно учить его подражать. </w:t>
      </w:r>
      <w:r w:rsidRPr="008C27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Например, делая </w:t>
      </w:r>
      <w:proofErr w:type="spellStart"/>
      <w:r w:rsidRPr="008C27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пасочки</w:t>
      </w:r>
      <w:proofErr w:type="spellEnd"/>
      <w:r w:rsidRPr="008C27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</w:p>
    <w:p w:rsidR="008C2722" w:rsidRPr="008C2722" w:rsidRDefault="008C2722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C27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уделите каждому этапу день-два. Сегодня – набираем песок в форму (а не</w:t>
      </w:r>
      <w:r w:rsidR="005E0B61" w:rsidRPr="008F79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8C27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высыпаем на голову другому ребенку!), завтра – переворачиваем ее и т. д.</w:t>
      </w:r>
    </w:p>
    <w:p w:rsidR="008C2722" w:rsidRPr="005E0B61" w:rsidRDefault="008C2722" w:rsidP="00F27C13">
      <w:pPr>
        <w:pStyle w:val="a3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E0B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Занимайтесь спортом</w:t>
      </w:r>
    </w:p>
    <w:p w:rsidR="008C2722" w:rsidRPr="008C2722" w:rsidRDefault="008C2722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Лечебная</w:t>
      </w:r>
      <w:r w:rsid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физкультура</w:t>
      </w:r>
      <w:r w:rsid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</w:t>
      </w:r>
      <w:r w:rsid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</w:t>
      </w:r>
      <w:r w:rsid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мозга</w:t>
      </w:r>
      <w:r w:rsid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координации</w:t>
      </w:r>
      <w:r w:rsid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движений. Дома вы можете практиковать с малышом различные прыжки: на</w:t>
      </w:r>
    </w:p>
    <w:p w:rsidR="008C2722" w:rsidRPr="008C2722" w:rsidRDefault="008C2722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ножке, спрыгивание с бровки, скакалку. Также можно лазать по</w:t>
      </w:r>
      <w:r w:rsid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лесенкам, приседать, кружиться. Это не только укрепляет здоровье, но и дает</w:t>
      </w:r>
    </w:p>
    <w:p w:rsidR="008C2722" w:rsidRPr="008C2722" w:rsidRDefault="008C2722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понятий право -лево, верх-низ.</w:t>
      </w:r>
    </w:p>
    <w:p w:rsidR="008C2722" w:rsidRPr="005E0B61" w:rsidRDefault="008C2722" w:rsidP="00F27C13">
      <w:pPr>
        <w:pStyle w:val="a3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E0B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Научитесь отказывать</w:t>
      </w:r>
    </w:p>
    <w:p w:rsidR="008C2722" w:rsidRPr="008C2722" w:rsidRDefault="008C2722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ребенка к словам «нет», «нельзя». Иначе малыш не поймет, что</w:t>
      </w:r>
      <w:r w:rsid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его поступки причинят боль – он будет толкать детей на площадке</w:t>
      </w:r>
    </w:p>
    <w:p w:rsidR="008C2722" w:rsidRPr="008C2722" w:rsidRDefault="008C2722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бить маму и т. д.</w:t>
      </w:r>
    </w:p>
    <w:p w:rsidR="008C2722" w:rsidRPr="005E0B61" w:rsidRDefault="008C2722" w:rsidP="00F27C13">
      <w:pPr>
        <w:pStyle w:val="a3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E0B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Соблюдайте ритуалы</w:t>
      </w:r>
    </w:p>
    <w:p w:rsidR="008C2722" w:rsidRPr="008C2722" w:rsidRDefault="008C2722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приучая ребенка к горшку, нужно высаживать его всегда в одно и</w:t>
      </w:r>
      <w:r w:rsid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время, вместе с ним выливать содержимое в унитаз, мыть руки,</w:t>
      </w:r>
      <w:r w:rsidR="008F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вытирать исключительно его полотенцем. Также проигрывайте каждую игру</w:t>
      </w:r>
      <w:r w:rsidR="008F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раз, сопровождая каждое действие комментариями, чтобы ребенок</w:t>
      </w:r>
      <w:r w:rsid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понял правила, и чтобы игра превратилась в ритуал.</w:t>
      </w:r>
    </w:p>
    <w:p w:rsidR="005E0B61" w:rsidRDefault="008C2722" w:rsidP="00F27C13">
      <w:pPr>
        <w:pStyle w:val="a3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E0B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Играйте в контактные игры</w:t>
      </w:r>
    </w:p>
    <w:p w:rsidR="005E0B61" w:rsidRPr="008F797D" w:rsidRDefault="00F27C13" w:rsidP="00F27C13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2722"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«Ладушки», «ку-ку», «зайчик» </w:t>
      </w:r>
      <w:r w:rsidR="008F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такие примитивные развлечения </w:t>
      </w:r>
      <w:r w:rsidR="008C2722"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</w:t>
      </w:r>
      <w:r w:rsidR="008F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2722" w:rsidRPr="008C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тактильные навыки.</w:t>
      </w:r>
      <w:r w:rsid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0B61" w:rsidRPr="005E0B61" w:rsidRDefault="008C2722" w:rsidP="00F27C13">
      <w:pPr>
        <w:pStyle w:val="a3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E0B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 балуйте малыша!</w:t>
      </w:r>
      <w:r w:rsidR="005E0B61" w:rsidRPr="005E0B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8C2722" w:rsidRPr="005E0B61" w:rsidRDefault="008C2722" w:rsidP="00F27C1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</w:t>
      </w:r>
      <w:proofErr w:type="spellStart"/>
      <w:r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аутисты</w:t>
      </w:r>
      <w:proofErr w:type="spellEnd"/>
      <w:r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великолепные манипуляторы, а вседозволенность мешает им</w:t>
      </w:r>
      <w:r w:rsidR="005E0B61"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развиваться. Поэтому старайтесь не выполнять всю работу за них.</w:t>
      </w:r>
    </w:p>
    <w:p w:rsidR="00033AF2" w:rsidRPr="008C2722" w:rsidRDefault="00033AF2" w:rsidP="00F27C1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33AF2" w:rsidRPr="008C2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DC5"/>
    <w:multiLevelType w:val="hybridMultilevel"/>
    <w:tmpl w:val="B54CC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F652C"/>
    <w:multiLevelType w:val="hybridMultilevel"/>
    <w:tmpl w:val="468A8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F2"/>
    <w:rsid w:val="00033AF2"/>
    <w:rsid w:val="000D615A"/>
    <w:rsid w:val="002D1BEE"/>
    <w:rsid w:val="003F2123"/>
    <w:rsid w:val="003F4A47"/>
    <w:rsid w:val="005178D1"/>
    <w:rsid w:val="00532F91"/>
    <w:rsid w:val="005A1B63"/>
    <w:rsid w:val="005E0B61"/>
    <w:rsid w:val="008C2722"/>
    <w:rsid w:val="008F797D"/>
    <w:rsid w:val="00A4208A"/>
    <w:rsid w:val="00B369BD"/>
    <w:rsid w:val="00C31640"/>
    <w:rsid w:val="00DD3174"/>
    <w:rsid w:val="00F2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9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4503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1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2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7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5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2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26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88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60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1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46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0183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8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0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1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57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76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78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90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83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8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93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24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71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63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29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07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57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630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49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20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45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89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32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47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48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38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20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42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84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84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4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22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50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40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55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44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8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23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32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83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34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69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0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3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63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12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46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28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49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49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1435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2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34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9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3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08311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9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1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2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9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28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76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16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97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92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11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38739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2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21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7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14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11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00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6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4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05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45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27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08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43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1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73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41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57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96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7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8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7929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4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1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43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46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8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2220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1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1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18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37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85625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4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29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3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63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3310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1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1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03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30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57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24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2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02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93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34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13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93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2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59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64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77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61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15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96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05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69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30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47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73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28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22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23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4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79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89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2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0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28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47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11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1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55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44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64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36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3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62603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0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1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4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50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03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01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5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4540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5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0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62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4394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9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3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04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42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79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85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53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08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44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37987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3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1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1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8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48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85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9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6164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55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9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35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86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16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06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00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62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83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68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42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67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94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58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99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28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12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03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1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49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81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07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46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75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39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73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32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47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26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03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29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39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81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21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86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57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41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88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57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13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30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92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2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29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35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75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16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57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65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4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51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15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18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12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78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79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0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20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9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81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44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60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86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54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95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47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84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41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61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11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02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52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36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30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12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95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01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9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36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31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03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27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9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00428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1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1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6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94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4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8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94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97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51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30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65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92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72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96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68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55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59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06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96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00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29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60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6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07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84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34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84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65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01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66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7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02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8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92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45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58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63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4230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8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4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6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15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5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43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31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13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74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12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28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54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32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75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6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1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48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1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83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46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12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38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82892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9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99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6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1291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41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09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3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01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98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34258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4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8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90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63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21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2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81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05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58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45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05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82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97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44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64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26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49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1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3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31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94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92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18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86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76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99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84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70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44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3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51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77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17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12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98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37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49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41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4700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9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7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4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79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59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79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0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90811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4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0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41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8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61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60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40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01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16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66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65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21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0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84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95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55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70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84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07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48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07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8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9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25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27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52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97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66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22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98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84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15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17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9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80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68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77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2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74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68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26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35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07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23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97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29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89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91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75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03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89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87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33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41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27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18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://mvm-dou5-skazka.ru/id-1812-fon-kartinki-shablon.php&amp;psig=AOvVaw1ezuOvT7e34Ycx4-F6EVVl&amp;ust=1585567933654000&amp;source=images&amp;cd=vfe&amp;ved=0CAIQjRxqFwoTCLimyITLv-gCFQAAAAAdAAAAABAD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i&amp;url=https://pickimage.ru/detskie-risunki/design/ramki-dlya-detskogo/&amp;psig=AOvVaw1ezuOvT7e34Ycx4-F6EVVl&amp;ust=1585567933654000&amp;source=images&amp;cd=vfe&amp;ved=0CAIQjRxqFwoTCLimyITLv-gCFQAAAAAdAAAAABA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детский сад № 18</cp:lastModifiedBy>
  <cp:revision>6</cp:revision>
  <dcterms:created xsi:type="dcterms:W3CDTF">2020-03-29T08:26:00Z</dcterms:created>
  <dcterms:modified xsi:type="dcterms:W3CDTF">2020-04-07T03:15:00Z</dcterms:modified>
</cp:coreProperties>
</file>