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40" w:rsidRPr="00252940" w:rsidRDefault="00252940" w:rsidP="00585849">
      <w:pPr>
        <w:pStyle w:val="1"/>
      </w:pPr>
      <w:r w:rsidRPr="00252940">
        <w:t>Консультация для родителей</w:t>
      </w:r>
      <w:r w:rsidR="000C3840">
        <w:t>.      «Прогулки весной с детьми»</w:t>
      </w:r>
    </w:p>
    <w:p w:rsidR="00252940" w:rsidRDefault="000C3840" w:rsidP="00585849">
      <w:pPr>
        <w:pStyle w:val="1"/>
        <w:rPr>
          <w:color w:val="000000"/>
          <w:sz w:val="23"/>
          <w:szCs w:val="23"/>
        </w:rPr>
      </w:pPr>
      <w:r>
        <w:rPr>
          <w:color w:val="000000"/>
          <w:sz w:val="23"/>
        </w:rPr>
        <w:t xml:space="preserve">                                                                            </w:t>
      </w:r>
      <w:r w:rsidR="00585849">
        <w:rPr>
          <w:color w:val="000000"/>
          <w:sz w:val="23"/>
        </w:rPr>
        <w:t>Выполнил: воспитатель МБДОУ №18</w:t>
      </w:r>
      <w:r w:rsidR="00252940" w:rsidRPr="00252940">
        <w:rPr>
          <w:color w:val="000000"/>
          <w:sz w:val="23"/>
          <w:szCs w:val="23"/>
        </w:rPr>
        <w:br/>
      </w:r>
    </w:p>
    <w:p w:rsidR="00252940" w:rsidRDefault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Закончилась долгая и морозная Зима, ей на смену пришла долгожданная Весна. Весной вся окружающая природа пробуждается от зимнего сна, поэтому на весенних прогулках Вы с ребенком можете встретить огромное множество объектов природы для Ваших наблюдений.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могут быть такие объекты, как первые цветы, молодая трава на проталинах, прилет перелетных птиц, увеличивающийся день, насекомые и дикие животные, которые проснулись от зимнего сна.</w:t>
      </w:r>
    </w:p>
    <w:p w:rsidR="00252940" w:rsidRDefault="00252940">
      <w:r>
        <w:rPr>
          <w:noProof/>
        </w:rPr>
        <w:drawing>
          <wp:inline distT="0" distB="0" distL="0" distR="0">
            <wp:extent cx="5940425" cy="4457680"/>
            <wp:effectExtent l="19050" t="0" r="3175" b="0"/>
            <wp:docPr id="15" name="Рисунок 15" descr="https://ped-kopilka.ru/upload/blogs2/2020/2/69554_8509f2831543f4e31ccf805b326ed4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0/2/69554_8509f2831543f4e31ccf805b326ed4b2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Pr="00252940" w:rsidRDefault="00252940" w:rsidP="002529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252940" w:rsidRDefault="00252940" w:rsidP="0025294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25294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529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 наблюдении необходимо спросить у ребенка, знает ли он признаки весны и чем весна отличается от других времен года. Внимательно выслушайте ответы ребенка, направляя его вопросами: что произошло в неживой природе с наступлением весны? Что произошло с дикими животными весной? Что произошло с насекомыми весной?</w:t>
      </w:r>
      <w:r w:rsidRPr="0025294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529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Потом Вы сформулируйте </w:t>
      </w:r>
      <w:r w:rsidRPr="00252940">
        <w:rPr>
          <w:rFonts w:ascii="Arial" w:eastAsia="Times New Roman" w:hAnsi="Arial" w:cs="Arial"/>
          <w:b/>
          <w:bCs/>
          <w:color w:val="000000"/>
          <w:sz w:val="23"/>
        </w:rPr>
        <w:t>признаки весны:</w:t>
      </w:r>
      <w:r w:rsidRPr="002529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тает снег, ярче светит солнце, день становится длиннее, на дорогах много ручейков, у деревьев стали набухать почки, </w:t>
      </w:r>
      <w:r w:rsidRPr="002529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возвращаются перелетные птицы, многие дикие животные проснулись от зимней спячки, появились первоцветы.</w:t>
      </w:r>
      <w:r w:rsidRPr="0025294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5294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25294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Поиграйте с ребенком в следопытов. Попросите внимательно рассмотреть Ваш двор и рассказать, что в нем изменилось с наступлением зимы. Ребенок увидит первоцветы, молодую зеленую травку, сережки на деревьях, проснувшихся от зимней спячки насекомых.</w:t>
      </w:r>
    </w:p>
    <w:p w:rsidR="00252940" w:rsidRDefault="00252940" w:rsidP="0025294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Наблюдения за насекомыми с наступлением весны.</w:t>
      </w:r>
    </w:p>
    <w:p w:rsidR="00252940" w:rsidRDefault="00252940" w:rsidP="0025294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r>
        <w:rPr>
          <w:noProof/>
        </w:rPr>
        <w:drawing>
          <wp:inline distT="0" distB="0" distL="0" distR="0">
            <wp:extent cx="5940425" cy="4457680"/>
            <wp:effectExtent l="19050" t="0" r="3175" b="0"/>
            <wp:docPr id="20" name="Рисунок 20" descr="https://ped-kopilka.ru/upload/blogs2/2020/2/69554_9169b0ce85461b4458a2e2338a1c501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0/2/69554_9169b0ce85461b4458a2e2338a1c5018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Вместе с перелетными птицами весной возвращаются из теплых стран насекомые. Например, такое путешествие совершают красивые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бабочки адмиралы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коричневыми крыльями с красными полосками и белыми пятнышками. Также весной можно увидеть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бабочек зорька.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Всю зиму провели эти бабочки куколками на деревьях и кустарниках, когда же пригрело весеннее солнце, оболочка их куколок лопается, белые бабочки с ярко – оранжевыми пятнышками на крыльях летают вокруг.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наступлением весны просыпается множество жуков. Самый известный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жук – майский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Вы можете его наблюдать и даже слышать, так он громко жужжит при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полете, ища вкусные молодые листья для питания. В лесу проснулись муравьи, несут они в свой муравейник веточки, травинки, соломинки. У муравейника есть верхняя и подземная части со спальнями, детскими комнатами, чуланчиками с множеством коридоров. Рассмотрите с ребенком, как дружно весной трудятся муравьи.</w:t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Наблюдения за дикими животными весной</w:t>
      </w:r>
    </w:p>
    <w:p w:rsidR="00252940" w:rsidRDefault="00252940" w:rsidP="00252940">
      <w:r>
        <w:rPr>
          <w:noProof/>
        </w:rPr>
        <w:drawing>
          <wp:inline distT="0" distB="0" distL="0" distR="0">
            <wp:extent cx="5940425" cy="4457680"/>
            <wp:effectExtent l="19050" t="0" r="3175" b="0"/>
            <wp:docPr id="23" name="Рисунок 23" descr="https://ped-kopilka.ru/upload/blogs2/2020/2/69554_4ce5fa024302688b1aec966797cf18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20/2/69554_4ce5fa024302688b1aec966797cf1882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приходом весны в жизни диких животных происходят значительные изменения. Например, у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белочки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вместо серой шубки мех приобретает ярко – рыжую окраску. Белочка весной ловко скачет по деревьям и собирает нераскрывшиеся шишки. Эти шишки ей нужны, чтобы найти под чешуйками семечки, вытащить их своими острыми зубками, полакомиться маслянистым и вкусным ядрышком. В парке таких красавиц ярко – рыжих белочек весной очень много. Посмотрите, как ловко умеет белка перескакивать с дерева на дерево, как ее пушистый хвост ей в этом помогает и служит рулём. Если Вы возьмете из дома немного семечек с собою на прогулку в парк, то угостите ими белочек.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Весной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бурый медведь и барсук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просыпаются от зимней спячки.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Также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бурундук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тоже проснулся от спячки. Похож очень бурундук на белочку по окраске, умеет ловко прыгать по деревьям, но вдоль его спины проходят 5 темных полос. Когда бурундук просыпается от зимней спячки, он не ищет себе пропитание, как бурый медведь. Бурундук еще осенью сделал себе запасы, которые носит в своих защечных мешках. Поэтому, когда бурундук просыпается, он с удовольствием питается этими осенними припасами.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волков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приходом весны тоже много изменений: в их логове появляются волчата, которые сначала ничего не видят и покрыты серым пухом. Волчата сначала очень похожи на маленьких лисят, только у лисят кончики хвоста белого цвета, а вот у волчат они серого.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Заяц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 приходом весны тоже поменял свою шубку с белой на серую. Белая шубка спасала зайца зимой от мороза и скрывала от лисы и волка. Теперь наступила очередь серой шубки, которая весной помогает зайцу быть незаметным. Теперь ни волк, ни лиса серого зайца не смогут заметить.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Также с приходом весны просыпаются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ежи.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У них в апреле появятся маленькие ежата, поэтому им нельзя долго спать.</w:t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52940" w:rsidRDefault="00252940" w:rsidP="00252940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Окружающий мир весной.</w:t>
      </w:r>
    </w:p>
    <w:p w:rsidR="00252940" w:rsidRDefault="00252940" w:rsidP="00252940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Весной есть очень много способов для развития внимания вашего ребенка. Выходя каждый раз на прогулку, обращайте внимание ребенка на то, что изменилось вокруг, что было, что стало. Именно весной природа с каждым днем быстро меняется, а эти изменения и может заметить Ваш ребенок и рассказать о них.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Выходя с ребенком на весеннюю прогулку, возьмите с собою фотоаппарат. Самые яркие фотографии получаются во время цветения деревьев и кустарников.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приходом весны люди стали надевать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демисезонную одежду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вспомните с ребенком, какая одежда была у него зимой, какая стала весной. Пусть Ваш ребенок расскажет, чем весенняя одежда отличается от зимней или летней.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Обязательно вспомните с ребенком, чем могут заниматься люди весной на полях, в огородах, в садах. Если Вы посадите со своим ребенком весной небольшой кустарник или деревце, будете за ним ухаживать, поливать его – это приобщит ребенка к тому, что нужно заботиться об окружающей природе, беречь ее и ухаживать за ней.</w:t>
      </w:r>
    </w:p>
    <w:p w:rsidR="00252940" w:rsidRDefault="00252940" w:rsidP="00252940">
      <w:r>
        <w:rPr>
          <w:noProof/>
        </w:rPr>
        <w:lastRenderedPageBreak/>
        <w:drawing>
          <wp:inline distT="0" distB="0" distL="0" distR="0">
            <wp:extent cx="5940425" cy="4457680"/>
            <wp:effectExtent l="19050" t="0" r="3175" b="0"/>
            <wp:docPr id="29" name="Рисунок 29" descr="https://ped-kopilka.ru/upload/blogs2/2020/2/69554_c158f5e9307455abf32907f0192ac1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20/2/69554_c158f5e9307455abf32907f0192ac1b0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Весной вокруг очень много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ручейков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поэтому на прогулке можно пускать с ребенком кораблики в плаванье. Если даже Вы не сделали кораблик дома, вокруг много палочек, которые можно запускать и соревноваться. Помните, что Ваш ребенок должен при этом быть обут в резиновые сапоги и одет в непромокаемые брюки. Также Ваш ребенок может с помощью палки помочь ручейку двигаться дальше.</w:t>
      </w:r>
    </w:p>
    <w:p w:rsidR="00252940" w:rsidRDefault="00252940" w:rsidP="00252940">
      <w:r>
        <w:rPr>
          <w:noProof/>
        </w:rPr>
        <w:lastRenderedPageBreak/>
        <w:drawing>
          <wp:inline distT="0" distB="0" distL="0" distR="0">
            <wp:extent cx="5940425" cy="4457680"/>
            <wp:effectExtent l="19050" t="0" r="3175" b="0"/>
            <wp:docPr id="32" name="Рисунок 32" descr="https://ped-kopilka.ru/upload/blogs2/2020/2/69554_d1247c3fe07be402c2cab3a60dcbbb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20/2/69554_d1247c3fe07be402c2cab3a60dcbbb35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Default="00252940" w:rsidP="0025294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Весной вокруг слышны голоса прилетающих 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перелетных птиц.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Вы можете на прогулке увидеть уже не только голубя или воробья. Расспросите ребенка о том, почему стало так много птиц, что с ними происходит с наступлением весны и чем таким интересным заняты птицы весной. Расскажите Вашему ребенку о том, что перелетные птицы вернулись из теплых стран, весной строят себе гнезда и находят пару, чтобы летом у них появились птенцы.</w:t>
      </w:r>
    </w:p>
    <w:p w:rsidR="00252940" w:rsidRDefault="00252940" w:rsidP="00252940">
      <w:r w:rsidRPr="00252940">
        <w:rPr>
          <w:noProof/>
        </w:rPr>
        <w:lastRenderedPageBreak/>
        <w:drawing>
          <wp:inline distT="0" distB="0" distL="0" distR="0">
            <wp:extent cx="5940425" cy="4457680"/>
            <wp:effectExtent l="19050" t="0" r="3175" b="0"/>
            <wp:docPr id="7" name="Рисунок 35" descr="https://ped-kopilka.ru/upload/blogs2/2020/2/69554_e5cfbe2eb42f2cfbbe11f0a01b9a00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2/2020/2/69554_e5cfbe2eb42f2cfbbe11f0a01b9a00bc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40" w:rsidRDefault="00252940" w:rsidP="00252940">
      <w:pP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Желаю Вам интересных и познавательных весенних прогулок с вашим ребенком!</w:t>
      </w:r>
    </w:p>
    <w:p w:rsidR="00252940" w:rsidRDefault="00252940" w:rsidP="00252940"/>
    <w:sectPr w:rsidR="00252940" w:rsidSect="00ED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940"/>
    <w:rsid w:val="000C3840"/>
    <w:rsid w:val="00252940"/>
    <w:rsid w:val="00585849"/>
    <w:rsid w:val="00E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74"/>
  </w:style>
  <w:style w:type="paragraph" w:styleId="1">
    <w:name w:val="heading 1"/>
    <w:basedOn w:val="a"/>
    <w:link w:val="10"/>
    <w:uiPriority w:val="9"/>
    <w:qFormat/>
    <w:rsid w:val="00252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9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52940"/>
    <w:rPr>
      <w:color w:val="0000FF"/>
      <w:u w:val="single"/>
    </w:rPr>
  </w:style>
  <w:style w:type="character" w:styleId="a4">
    <w:name w:val="Strong"/>
    <w:basedOn w:val="a0"/>
    <w:uiPriority w:val="22"/>
    <w:qFormat/>
    <w:rsid w:val="002529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6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96021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7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872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83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2840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099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455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32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0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single" w:sz="6" w:space="0" w:color="9F5832"/>
                        <w:bottom w:val="none" w:sz="0" w:space="0" w:color="auto"/>
                        <w:right w:val="none" w:sz="0" w:space="0" w:color="auto"/>
                      </w:divBdr>
                    </w:div>
                    <w:div w:id="13516827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9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305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67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2355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76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2020-03-31T04:25:00Z</dcterms:created>
  <dcterms:modified xsi:type="dcterms:W3CDTF">2020-03-31T05:53:00Z</dcterms:modified>
</cp:coreProperties>
</file>