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C9" w:rsidRDefault="001A3EC9" w:rsidP="002166F4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789490" wp14:editId="25E82BA2">
            <wp:simplePos x="0" y="0"/>
            <wp:positionH relativeFrom="page">
              <wp:posOffset>-24181</wp:posOffset>
            </wp:positionH>
            <wp:positionV relativeFrom="paragraph">
              <wp:posOffset>-457200</wp:posOffset>
            </wp:positionV>
            <wp:extent cx="7554595" cy="10747375"/>
            <wp:effectExtent l="0" t="0" r="8255" b="0"/>
            <wp:wrapNone/>
            <wp:docPr id="3" name="Рисунок 3" descr="https://teremok-berezka4.edumsko.ru/uploads/19000/18903/section/622746/zakalivanie_letom/Zakalivanie_1.jpg?156236173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remok-berezka4.edumsko.ru/uploads/19000/18903/section/622746/zakalivanie_letom/Zakalivanie_1.jpg?15623617314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74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2166F4" w:rsidP="002166F4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C936" wp14:editId="6A5924D6">
                <wp:simplePos x="0" y="0"/>
                <wp:positionH relativeFrom="margin">
                  <wp:align>center</wp:align>
                </wp:positionH>
                <wp:positionV relativeFrom="paragraph">
                  <wp:posOffset>16304</wp:posOffset>
                </wp:positionV>
                <wp:extent cx="1828800" cy="1828800"/>
                <wp:effectExtent l="0" t="0" r="0" b="82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66F4" w:rsidRPr="002166F4" w:rsidRDefault="002166F4" w:rsidP="001A3E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66F4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Консультация 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69C93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1.3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" filled="f" stroked="f">
                <v:fill o:detectmouseclick="t"/>
                <v:textbox style="mso-fit-shape-to-text:t">
                  <w:txbxContent>
                    <w:p w:rsidR="002166F4" w:rsidRPr="002166F4" w:rsidRDefault="002166F4" w:rsidP="001A3E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66F4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Консультация для родителей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3EC9" w:rsidRDefault="001A3EC9" w:rsidP="002166F4">
      <w:pPr>
        <w:spacing w:after="0"/>
      </w:pPr>
      <w:r>
        <w:t xml:space="preserve">                                                                                                                                                  </w:t>
      </w:r>
    </w:p>
    <w:p w:rsidR="002166F4" w:rsidRDefault="001A3EC9" w:rsidP="00216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EC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2166F4" w:rsidRDefault="002166F4" w:rsidP="00216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3EC9" w:rsidRPr="001A3EC9" w:rsidRDefault="001A3EC9" w:rsidP="00216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EC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одготовила</w:t>
      </w:r>
      <w:r w:rsidRPr="001A3EC9">
        <w:rPr>
          <w:rFonts w:ascii="Times New Roman" w:hAnsi="Times New Roman" w:cs="Times New Roman"/>
          <w:b/>
          <w:sz w:val="28"/>
          <w:szCs w:val="28"/>
        </w:rPr>
        <w:t>: Быкова Н.В.</w:t>
      </w: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  <w:r>
        <w:t xml:space="preserve"> </w:t>
      </w: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1A3EC9" w:rsidRDefault="001A3EC9" w:rsidP="002166F4">
      <w:pPr>
        <w:spacing w:after="0"/>
      </w:pPr>
    </w:p>
    <w:p w:rsidR="002166F4" w:rsidRDefault="002166F4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D44C69B" wp14:editId="7283EB11">
            <wp:simplePos x="0" y="0"/>
            <wp:positionH relativeFrom="page">
              <wp:posOffset>12940</wp:posOffset>
            </wp:positionH>
            <wp:positionV relativeFrom="paragraph">
              <wp:posOffset>-823166</wp:posOffset>
            </wp:positionV>
            <wp:extent cx="7584440" cy="10717530"/>
            <wp:effectExtent l="0" t="0" r="0" b="7620"/>
            <wp:wrapNone/>
            <wp:docPr id="2" name="Рисунок 2" descr="https://ds02.infourok.ru/uploads/ex/036e/0004221d-6137dada/hello_html_32b907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36e/0004221d-6137dada/hello_html_32b907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40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6F4" w:rsidRDefault="002166F4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6F4" w:rsidRDefault="002166F4" w:rsidP="002166F4">
      <w:pPr>
        <w:spacing w:after="0"/>
        <w:ind w:right="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437" w:rsidRDefault="001A3EC9" w:rsidP="002166F4">
      <w:pPr>
        <w:spacing w:after="0"/>
        <w:ind w:left="426" w:right="401"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A3EC9">
        <w:rPr>
          <w:rFonts w:ascii="Times New Roman" w:hAnsi="Times New Roman" w:cs="Times New Roman"/>
          <w:b/>
          <w:sz w:val="28"/>
          <w:szCs w:val="28"/>
        </w:rPr>
        <w:t>Лето – самая прекрасная пора года.</w:t>
      </w:r>
      <w:r w:rsidRPr="001A3EC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Именно летом можно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полную силу использовать природные источники (солнце, воздух и воду)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закаливания растущего организма дошкольников.</w:t>
      </w:r>
      <w:r w:rsidRPr="001A3EC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81646B" w:rsidRDefault="001A3EC9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EC9">
        <w:rPr>
          <w:rFonts w:ascii="Times New Roman" w:hAnsi="Times New Roman" w:cs="Times New Roman"/>
          <w:b/>
          <w:sz w:val="28"/>
          <w:szCs w:val="28"/>
        </w:rPr>
        <w:t>Закаливающие мероприятия помогают оздоровить и укрепить организм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ребенка, улучшить кровообращение и обмен веществ. Кроме того,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закаливании происходить эффект общеукрепляющего воздействия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организм растущего ребенка, возникает необходимая устойчивость нервной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системы к воздействию различных факторов окружающей среды.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Закаленный ребенок может легко переносить жару, холод, непогоду осенью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зимой, быстро адаптироваться ко всем неблагоприятным факторам.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EC9" w:rsidRPr="0081646B" w:rsidRDefault="001A3EC9" w:rsidP="0081646B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1646B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Родители, помните, что</w:t>
      </w:r>
      <w:r w:rsidR="008E4437" w:rsidRPr="0081646B">
        <w:rPr>
          <w:rFonts w:ascii="Times New Roman" w:hAnsi="Times New Roman" w:cs="Times New Roman"/>
          <w:b/>
          <w:i/>
          <w:color w:val="FF0000"/>
          <w:sz w:val="28"/>
          <w:szCs w:val="28"/>
        </w:rPr>
        <w:t>,</w:t>
      </w:r>
      <w:r w:rsidRPr="0081646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закаливая своего ребенка в летний период, Вы не</w:t>
      </w:r>
      <w:r w:rsidR="0081646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81646B">
        <w:rPr>
          <w:rFonts w:ascii="Times New Roman" w:hAnsi="Times New Roman" w:cs="Times New Roman"/>
          <w:b/>
          <w:i/>
          <w:color w:val="FF0000"/>
          <w:sz w:val="28"/>
          <w:szCs w:val="28"/>
        </w:rPr>
        <w:t>только снизите количество у него простудных заболеваний осенью и зимой, но и</w:t>
      </w:r>
      <w:r w:rsidR="0081646B">
        <w:rPr>
          <w:rFonts w:ascii="Times New Roman" w:hAnsi="Times New Roman" w:cs="Times New Roman"/>
          <w:b/>
          <w:i/>
          <w:color w:val="FF0000"/>
          <w:sz w:val="28"/>
          <w:szCs w:val="28"/>
        </w:rPr>
        <w:t>,</w:t>
      </w:r>
      <w:r w:rsidRPr="0081646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что немаловажно</w:t>
      </w:r>
      <w:r w:rsidR="0081646B">
        <w:rPr>
          <w:rFonts w:ascii="Times New Roman" w:hAnsi="Times New Roman" w:cs="Times New Roman"/>
          <w:b/>
          <w:i/>
          <w:color w:val="FF0000"/>
          <w:sz w:val="28"/>
          <w:szCs w:val="28"/>
        </w:rPr>
        <w:t>,</w:t>
      </w:r>
      <w:r w:rsidRPr="0081646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укрепите его иммунитет.</w:t>
      </w:r>
      <w:r w:rsidRPr="0081646B">
        <w:rPr>
          <w:rFonts w:ascii="yandex-sans" w:eastAsia="Times New Roman" w:hAnsi="yandex-sans" w:cs="Times New Roman"/>
          <w:i/>
          <w:color w:val="FF0000"/>
          <w:sz w:val="23"/>
          <w:szCs w:val="23"/>
          <w:lang w:eastAsia="ru-RU"/>
        </w:rPr>
        <w:t xml:space="preserve"> </w:t>
      </w:r>
    </w:p>
    <w:p w:rsidR="001A3EC9" w:rsidRDefault="001A3EC9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EC9">
        <w:rPr>
          <w:rFonts w:ascii="Times New Roman" w:hAnsi="Times New Roman" w:cs="Times New Roman"/>
          <w:b/>
          <w:sz w:val="28"/>
          <w:szCs w:val="28"/>
        </w:rPr>
        <w:t>Самые главные помощники при закаливании летом – природные факторы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6F4">
        <w:rPr>
          <w:rFonts w:ascii="Times New Roman" w:hAnsi="Times New Roman" w:cs="Times New Roman"/>
          <w:b/>
          <w:i/>
          <w:sz w:val="28"/>
          <w:szCs w:val="28"/>
        </w:rPr>
        <w:t>солнце, воздушные ванны и водные процедуры</w:t>
      </w:r>
      <w:r w:rsidRPr="001A3E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Для закаливающих летних процедур нет никаких противопоказаний. Однако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следует помнить о том, что время закаливания необходимо четко дозировать,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чтобы не нанести вред организму ребенка.</w:t>
      </w:r>
    </w:p>
    <w:p w:rsidR="008E4437" w:rsidRDefault="001A3EC9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EC9">
        <w:rPr>
          <w:rFonts w:ascii="Times New Roman" w:hAnsi="Times New Roman" w:cs="Times New Roman"/>
          <w:b/>
          <w:sz w:val="28"/>
          <w:szCs w:val="28"/>
        </w:rPr>
        <w:t xml:space="preserve">Самое первое закаливание летом – </w:t>
      </w:r>
      <w:r w:rsidRPr="008E4437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воздушные ванны</w:t>
      </w:r>
      <w:r w:rsidRPr="001A3EC9">
        <w:rPr>
          <w:rFonts w:ascii="Times New Roman" w:hAnsi="Times New Roman" w:cs="Times New Roman"/>
          <w:b/>
          <w:sz w:val="28"/>
          <w:szCs w:val="28"/>
        </w:rPr>
        <w:t>. Они приводят к тому,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что организм осенью и зимою более устойчив к простудным заболеваниям.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Самое первое, что необходимо обеспечить для этого вида закаливания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хорошая вентиляция помещения, в которой находится ребенок.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37" w:rsidRPr="002166F4" w:rsidRDefault="001A3EC9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A3EC9">
        <w:rPr>
          <w:rFonts w:ascii="Times New Roman" w:hAnsi="Times New Roman" w:cs="Times New Roman"/>
          <w:b/>
          <w:sz w:val="28"/>
          <w:szCs w:val="28"/>
        </w:rPr>
        <w:t>Самое лучшее время воздушного закаливания – утро, когда организм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пробудился после сна, можно прогуляться в парке, в саду. Если еще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включить в эту прогулку общеукрепляющие упражнения (зарядку), 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эффективность такого закаливания только повысится.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Также можно использовать в воздушном закаливании дневной сон ребенка</w:t>
      </w:r>
      <w:r w:rsidR="008E4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на свежем воздухе, что будет способствовать не только отдыху ребенка, но и</w:t>
      </w:r>
      <w:r w:rsidR="008E4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C9">
        <w:rPr>
          <w:rFonts w:ascii="Times New Roman" w:hAnsi="Times New Roman" w:cs="Times New Roman"/>
          <w:b/>
          <w:sz w:val="28"/>
          <w:szCs w:val="28"/>
        </w:rPr>
        <w:t>укреплению его здоровья.</w:t>
      </w:r>
      <w:r w:rsidR="008E4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Родители, помните о том, что именно летом у Вашего ребенка есть</w:t>
      </w:r>
      <w:r w:rsidR="008E4437"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прекрасная возможность быть на свежем воздухе, несмотря на любую</w:t>
      </w:r>
      <w:r w:rsidR="008E4437"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погоду. Запомните, что любой день без прогулки навсегда потерян.</w:t>
      </w:r>
      <w:r w:rsidR="008E4437"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8E4437" w:rsidRDefault="008E4437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r w:rsidR="001A3EC9"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одное закаливание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A3EC9" w:rsidRPr="001A3EC9">
        <w:rPr>
          <w:rFonts w:ascii="Times New Roman" w:hAnsi="Times New Roman" w:cs="Times New Roman"/>
          <w:b/>
          <w:sz w:val="28"/>
          <w:szCs w:val="28"/>
        </w:rPr>
        <w:t xml:space="preserve"> один из видов закаливающих летних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EC9" w:rsidRPr="001A3EC9">
        <w:rPr>
          <w:rFonts w:ascii="Times New Roman" w:hAnsi="Times New Roman" w:cs="Times New Roman"/>
          <w:b/>
          <w:sz w:val="28"/>
          <w:szCs w:val="28"/>
        </w:rPr>
        <w:t>процедур.</w:t>
      </w:r>
      <w:r w:rsidRPr="008E443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Все водные процедуры необходимо обязательно дозировать. Дети купаются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4A1D" w:rsidRDefault="008E4437" w:rsidP="00CD4A1D">
      <w:pPr>
        <w:spacing w:after="0"/>
        <w:ind w:left="284" w:right="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437">
        <w:rPr>
          <w:rFonts w:ascii="Times New Roman" w:hAnsi="Times New Roman" w:cs="Times New Roman"/>
          <w:b/>
          <w:sz w:val="28"/>
          <w:szCs w:val="28"/>
        </w:rPr>
        <w:t>как в открытых водоемах (река, море) так и в закрытых (пруд, озеро).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этом на их тело оказывает влияние температура воды, а в морях и лечебных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4A1D" w:rsidRDefault="00CD4A1D" w:rsidP="00CD4A1D">
      <w:pPr>
        <w:spacing w:after="0"/>
        <w:ind w:left="284" w:right="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A1D" w:rsidRDefault="00CD4A1D" w:rsidP="00CD4A1D">
      <w:pPr>
        <w:spacing w:after="0"/>
        <w:ind w:left="284" w:right="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A1D" w:rsidRDefault="00CD4A1D" w:rsidP="00CD4A1D">
      <w:pPr>
        <w:spacing w:after="0"/>
        <w:ind w:left="284" w:right="4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A25913A" wp14:editId="4E413822">
            <wp:simplePos x="0" y="0"/>
            <wp:positionH relativeFrom="page">
              <wp:align>left</wp:align>
            </wp:positionH>
            <wp:positionV relativeFrom="paragraph">
              <wp:posOffset>-459963</wp:posOffset>
            </wp:positionV>
            <wp:extent cx="7584440" cy="10717530"/>
            <wp:effectExtent l="0" t="0" r="0" b="7620"/>
            <wp:wrapNone/>
            <wp:docPr id="4" name="Рисунок 4" descr="https://ds02.infourok.ru/uploads/ex/036e/0004221d-6137dada/hello_html_32b907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36e/0004221d-6137dada/hello_html_32b907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40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A1D" w:rsidRDefault="00CD4A1D" w:rsidP="00CD4A1D">
      <w:pPr>
        <w:spacing w:after="0"/>
        <w:ind w:left="284" w:right="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A1D" w:rsidRDefault="00CD4A1D" w:rsidP="00CD4A1D">
      <w:pPr>
        <w:spacing w:after="0"/>
        <w:ind w:left="284" w:right="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A1D" w:rsidRDefault="00CD4A1D" w:rsidP="00CD4A1D">
      <w:pPr>
        <w:spacing w:after="0"/>
        <w:ind w:left="284" w:right="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A1D" w:rsidRDefault="00CD4A1D" w:rsidP="00CD4A1D">
      <w:pPr>
        <w:spacing w:after="0"/>
        <w:ind w:left="284" w:right="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A1D" w:rsidRDefault="00CD4A1D" w:rsidP="00CD4A1D">
      <w:pPr>
        <w:spacing w:after="0"/>
        <w:ind w:left="426" w:right="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437" w:rsidRDefault="008E4437" w:rsidP="00CD4A1D">
      <w:pPr>
        <w:spacing w:after="0"/>
        <w:ind w:left="426" w:right="40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4437">
        <w:rPr>
          <w:rFonts w:ascii="Times New Roman" w:hAnsi="Times New Roman" w:cs="Times New Roman"/>
          <w:b/>
          <w:sz w:val="28"/>
          <w:szCs w:val="28"/>
        </w:rPr>
        <w:t>озерах еще и соли, растворенные в воде. Обтирание кожи после купания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сухим полотенцем благоприятно сказывается на организме ребенка, усиливая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кровообращение и придавая эффект массажа.</w:t>
      </w:r>
    </w:p>
    <w:p w:rsidR="002166F4" w:rsidRDefault="008E4437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437">
        <w:rPr>
          <w:rFonts w:ascii="Times New Roman" w:hAnsi="Times New Roman" w:cs="Times New Roman"/>
          <w:b/>
          <w:sz w:val="28"/>
          <w:szCs w:val="28"/>
        </w:rPr>
        <w:t>Проводить водные процедуры необходимо после утреннего или дневного сна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ребенка.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Умывание, которое проходит по утрам и обладает гигиеническим эффектом,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можно превратить и в закаливание, если использовать растирание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полотенцем после него.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Также можно применять и ножные ванны. Они помогают для закаливания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организма ребенка, уменьшают потливость ног, способствуют профилактике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плоскостопия.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6F4" w:rsidRDefault="008E4437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437">
        <w:rPr>
          <w:rFonts w:ascii="Times New Roman" w:hAnsi="Times New Roman" w:cs="Times New Roman"/>
          <w:b/>
          <w:sz w:val="28"/>
          <w:szCs w:val="28"/>
        </w:rPr>
        <w:t>Купание ребенка в морской воде – очень сильный закаливающий фактор.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данном случае на ребенка воздействует и температура воды, и давление, и 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соли, которыми богато море. Начинать морские ванны лучше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 xml:space="preserve">температуре </w:t>
      </w:r>
      <w:r w:rsidRPr="002166F4">
        <w:rPr>
          <w:rFonts w:ascii="Times New Roman" w:hAnsi="Times New Roman" w:cs="Times New Roman"/>
          <w:b/>
          <w:color w:val="FF0000"/>
          <w:sz w:val="28"/>
          <w:szCs w:val="28"/>
        </w:rPr>
        <w:t>+22 градуса</w:t>
      </w:r>
      <w:r w:rsidRPr="008E4437">
        <w:rPr>
          <w:rFonts w:ascii="Times New Roman" w:hAnsi="Times New Roman" w:cs="Times New Roman"/>
          <w:b/>
          <w:sz w:val="28"/>
          <w:szCs w:val="28"/>
        </w:rPr>
        <w:t xml:space="preserve">, продолжительность до </w:t>
      </w:r>
      <w:r w:rsidRPr="002166F4">
        <w:rPr>
          <w:rFonts w:ascii="Times New Roman" w:hAnsi="Times New Roman" w:cs="Times New Roman"/>
          <w:b/>
          <w:color w:val="FF0000"/>
          <w:sz w:val="28"/>
          <w:szCs w:val="28"/>
        </w:rPr>
        <w:t>10 минут</w:t>
      </w:r>
      <w:r w:rsidRPr="008E4437">
        <w:rPr>
          <w:rFonts w:ascii="Times New Roman" w:hAnsi="Times New Roman" w:cs="Times New Roman"/>
          <w:b/>
          <w:sz w:val="28"/>
          <w:szCs w:val="28"/>
        </w:rPr>
        <w:t>. Каждый день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время пребывания в воде необходимо увеличивать.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6F4" w:rsidRPr="002166F4" w:rsidRDefault="008E4437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Родители, помните о том, что перед купанием Ваш ребенок должен немного побыть в тени, чтобы остыть, а только потом его можно отпускать купаться.</w:t>
      </w:r>
      <w:r w:rsidRPr="002166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После купания Вам необходимо вытереть махровым полотенцем ребенка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сменить ему мокрые трусы на сухие, предложив ребенку побыть немного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тени.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Родители, помните о том, что категорически нельзя допускать игр ребенка на мокром песке в мокрых трусах, когда ноги охлаждаются водой, а тело получает солнечное облучение. </w:t>
      </w:r>
    </w:p>
    <w:p w:rsidR="002166F4" w:rsidRDefault="008E4437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Закаливание солнцем</w:t>
      </w:r>
      <w:r w:rsidRPr="002166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– самое необходимое средство для развития и роста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ребенка. Ультрафиолетовые лучи солнца влияют на организм ребенка через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46B">
        <w:rPr>
          <w:rFonts w:ascii="Times New Roman" w:hAnsi="Times New Roman" w:cs="Times New Roman"/>
          <w:b/>
          <w:sz w:val="28"/>
          <w:szCs w:val="28"/>
        </w:rPr>
        <w:t>кожу, повышая иммунитет, снижаю</w:t>
      </w:r>
      <w:r w:rsidRPr="008E4437">
        <w:rPr>
          <w:rFonts w:ascii="Times New Roman" w:hAnsi="Times New Roman" w:cs="Times New Roman"/>
          <w:b/>
          <w:sz w:val="28"/>
          <w:szCs w:val="28"/>
        </w:rPr>
        <w:t>т влияние факторов окружающей среды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46B">
        <w:rPr>
          <w:rFonts w:ascii="Times New Roman" w:hAnsi="Times New Roman" w:cs="Times New Roman"/>
          <w:b/>
          <w:sz w:val="28"/>
          <w:szCs w:val="28"/>
        </w:rPr>
        <w:t>организм, повышаю</w:t>
      </w:r>
      <w:r w:rsidRPr="008E4437">
        <w:rPr>
          <w:rFonts w:ascii="Times New Roman" w:hAnsi="Times New Roman" w:cs="Times New Roman"/>
          <w:b/>
          <w:sz w:val="28"/>
          <w:szCs w:val="28"/>
        </w:rPr>
        <w:t>т устойчивость к вирусам и болезням.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Если ребенок находится на солнце, то его организм получает витамин D, 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ребенка отличное настроение, сон и аппетит, он долго играет и не устает,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устойчив к вирусам и микробам.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37" w:rsidRPr="008E4437" w:rsidRDefault="008E4437" w:rsidP="002166F4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437">
        <w:rPr>
          <w:rFonts w:ascii="Times New Roman" w:hAnsi="Times New Roman" w:cs="Times New Roman"/>
          <w:b/>
          <w:sz w:val="28"/>
          <w:szCs w:val="28"/>
        </w:rPr>
        <w:t>Проследите за тем, чтобы на голове у вашего ребенка обязательно был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головной убор. Это несложное правило может предотвратить тепловой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солнечный удар у ребенка.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Все способы летнего закаливания дошкольника уже осенью приводят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к отличным результатам: Ваш ребенок меньше болеет, хорошо переносит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время вирусных инфекций, реже устает, активен в течение дня, у 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37">
        <w:rPr>
          <w:rFonts w:ascii="Times New Roman" w:hAnsi="Times New Roman" w:cs="Times New Roman"/>
          <w:b/>
          <w:sz w:val="28"/>
          <w:szCs w:val="28"/>
        </w:rPr>
        <w:t>отличный аппетит, сон, он любит играть и ходить в детский сад.</w:t>
      </w:r>
    </w:p>
    <w:p w:rsidR="001A3EC9" w:rsidRPr="0081646B" w:rsidRDefault="008E4437" w:rsidP="0081646B">
      <w:pPr>
        <w:spacing w:after="0"/>
        <w:ind w:left="426" w:right="401"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166F4">
        <w:rPr>
          <w:rFonts w:ascii="Times New Roman" w:hAnsi="Times New Roman" w:cs="Times New Roman"/>
          <w:b/>
          <w:i/>
          <w:color w:val="FF0000"/>
          <w:sz w:val="28"/>
          <w:szCs w:val="28"/>
        </w:rPr>
        <w:t>Желаю Вам провести лето с пользой для здоровья Вашего ребенка!</w:t>
      </w:r>
    </w:p>
    <w:sectPr w:rsidR="001A3EC9" w:rsidRPr="0081646B" w:rsidSect="001A3EC9">
      <w:pgSz w:w="11906" w:h="16838"/>
      <w:pgMar w:top="720" w:right="720" w:bottom="79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55"/>
    <w:rsid w:val="001A3EC9"/>
    <w:rsid w:val="002166F4"/>
    <w:rsid w:val="00257056"/>
    <w:rsid w:val="0081646B"/>
    <w:rsid w:val="008E4437"/>
    <w:rsid w:val="00A52E14"/>
    <w:rsid w:val="00CD4A1D"/>
    <w:rsid w:val="00D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51FE7-38A4-4772-9773-CF685B73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2020-06-21T11:04:00Z</dcterms:created>
  <dcterms:modified xsi:type="dcterms:W3CDTF">2020-06-21T12:44:00Z</dcterms:modified>
</cp:coreProperties>
</file>