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C7" w:rsidRDefault="007155C7" w:rsidP="007155C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</w:pPr>
      <w:r w:rsidRPr="007155C7"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  <w:t>Консультация для родителей «Правильно ли говорит ваш ребенок?»</w:t>
      </w:r>
      <w:r w:rsidRPr="007155C7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Очень часто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родители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встречаются с различными нарушениями речевого развития детей. Порой ребёнок действительно нуждается в особом внимании, а зачастую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родители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просто предъявляют завышенные требования к речи ребёнка и ждут от него результатов, которых малыш просто не в состоянии достичь в силу своего возраста. Поэтому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родителям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необходимо знать речевую норму, которой ребёнок должен овладеть к своему возрасту. При нормальном речевом развитии первые слова у детей появляются ещё до года, а к двум годам они должны хорошо понимать речь и пользоваться простой фразой. Но у современных детей часто встречаются различные формы запаздывания речевого развития.</w:t>
      </w:r>
    </w:p>
    <w:p w:rsidR="007155C7" w:rsidRPr="007155C7" w:rsidRDefault="007155C7" w:rsidP="007155C7">
      <w:pPr>
        <w:shd w:val="clear" w:color="auto" w:fill="FFFFFF"/>
        <w:spacing w:before="138" w:after="415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</w:pPr>
      <w:r w:rsidRPr="007155C7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2 года.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два года ребёнок употребляет так называемые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«слова-предложения»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Одним словом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ребёнок может выражать и жалобу, и просьбу взять на ручки, и желание получить интересующую игрушку и т. д. В этом возрасте активно формируется словарный запас. Дети постоянно слышат от взрослых много самых разнообразных слов и постепенно овладевают их значением. Определённую тревогу вызывает склонность некоторых молодых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родителей </w:t>
      </w:r>
      <w:proofErr w:type="gramStart"/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</w:t>
      </w:r>
      <w:proofErr w:type="gramEnd"/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</w:t>
      </w:r>
      <w:proofErr w:type="gramStart"/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различного</w:t>
      </w:r>
      <w:proofErr w:type="gramEnd"/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рода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«жаргонным словечкам»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«усечённым формам»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слов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(телик, велик)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Можно не сомневаться, что именно в таком виде эти слова и будут усвоены детьми. Что касается грамматического строя, детям двух лет характерно то, что они могут не согласовывать слова друг с другом, а строят фразу по типу простого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«нанизывания»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слов друг на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друга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дай книга папа, Вова ест каша и т. д.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 трёх лет усваивается произношение несложных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звуков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И, </w:t>
      </w: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Ы</w:t>
      </w:r>
      <w:proofErr w:type="gram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У, Н, Т, В. Более сложные звуки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(С, З, Ц, Ш, Ж, Ч, Щ, Р, Л)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ребёнок учится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произносить начиная с трёх лет.</w:t>
      </w:r>
    </w:p>
    <w:p w:rsidR="007155C7" w:rsidRPr="007155C7" w:rsidRDefault="007155C7" w:rsidP="007155C7">
      <w:pPr>
        <w:spacing w:before="208" w:after="208"/>
        <w:ind w:firstLine="360"/>
        <w:jc w:val="center"/>
        <w:rPr>
          <w:rFonts w:ascii="Arial" w:eastAsia="Times New Roman" w:hAnsi="Arial" w:cs="Arial"/>
          <w:b/>
          <w:i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b/>
          <w:i/>
          <w:color w:val="111111"/>
          <w:sz w:val="24"/>
          <w:szCs w:val="24"/>
          <w:lang w:eastAsia="ru-RU"/>
        </w:rPr>
        <w:t>3 года.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три года у детей появляются первые обобщённые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игрушки, обувь, одежда. В этом возрасте ребёнок уже употребляет слова с различными формами окончани</w:t>
      </w: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й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стол–столы, рисует чем–карандашом)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Дети допускают ошибки, свойственные их возрасту, например, в следующих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случаях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ест ложком, </w:t>
      </w:r>
      <w:proofErr w:type="spell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окны</w:t>
      </w:r>
      <w:proofErr w:type="spell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До четырёх лет эти ошибки считаются нормой.</w:t>
      </w:r>
    </w:p>
    <w:p w:rsidR="007155C7" w:rsidRPr="007155C7" w:rsidRDefault="007155C7" w:rsidP="007155C7">
      <w:pPr>
        <w:spacing w:before="208" w:after="208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ряде случаев ребёнок может надолго застревать на первых словах – дальнейшее накопления словаря не происходит или слова носят </w:t>
      </w:r>
      <w:proofErr w:type="spell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лепетный</w:t>
      </w:r>
      <w:proofErr w:type="spell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характер и непонятны для окружающих. Тревожным симптомом это будет считаться к четырём годам.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касается звукопроизношения, то в этом возрасте ещё встречается смягчённое произношение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звуков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spell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сянки</w:t>
      </w:r>
      <w:proofErr w:type="spell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тиква</w:t>
      </w:r>
      <w:proofErr w:type="spell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; но свистящие С, </w:t>
      </w: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</w:t>
      </w:r>
      <w:proofErr w:type="gram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Ц уже начинают произноситься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Шипящие звуки ребёнок может заменять. Вместо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«шапка»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говори</w:t>
      </w:r>
      <w:proofErr w:type="gramStart"/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тяпка»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сяпка</w:t>
      </w:r>
      <w:proofErr w:type="spell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«сапка»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Это норма. Если Вы замечаете, что ребёнок не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говорит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или неразборчиво лепечет, нужно выяснить два основных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момента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7155C7" w:rsidRPr="007155C7" w:rsidRDefault="007155C7" w:rsidP="007155C7">
      <w:pPr>
        <w:spacing w:before="208" w:after="208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1) хорошо ли понимает ребёнок речь окружающих. У ребёнка могут быть определённые мозговые нарушения, вследствие которых ребёнок не понимает речь, </w:t>
      </w: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бы не слышит</w:t>
      </w:r>
      <w:proofErr w:type="gram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её при нормальном слухе.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2) не нарушена ли подвижность речевых органов. Это могут быть легкие параличи мышц языка, когда язык малоподвижен,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ребенок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не может выполнить простые движения языком по заданию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взрослого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вытянуть губы в трубочку или высунуть язык; наблюдается повышенное слюнотечение, или ребёнок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говорит сильно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нос</w:t>
      </w:r>
      <w:proofErr w:type="gramStart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»(</w:t>
      </w:r>
      <w:proofErr w:type="gram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гнусавость)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Это повод обратиться за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консультацией к логопеду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детскому психоневрологу.</w:t>
      </w:r>
    </w:p>
    <w:p w:rsidR="007155C7" w:rsidRPr="007155C7" w:rsidRDefault="007155C7" w:rsidP="007155C7">
      <w:pPr>
        <w:spacing w:before="208" w:after="208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lastRenderedPageBreak/>
        <w:t>4 года.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четыре года ребёнок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определяет и называет местоположение предметов (слева,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справа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рядом, называют части и детали предметов,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 используют предлоги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учатся использовать простые и сложные предложения.</w:t>
      </w:r>
      <w:proofErr w:type="gram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Пересказывают небольшие сказки, поддерживают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беседу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задают вопросы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форме и содержанию, отвечают на вопросы. В этом возрасте исчезает смягчённое произношение звуков, шипящие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Ж, Ч, Щ)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могут произноситься недостаточно чётко. Не у всех детей ещё формируется звуки </w:t>
      </w: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</w:t>
      </w:r>
      <w:proofErr w:type="gram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Л.</w:t>
      </w:r>
    </w:p>
    <w:p w:rsidR="007155C7" w:rsidRPr="007155C7" w:rsidRDefault="007155C7" w:rsidP="007155C7">
      <w:pPr>
        <w:spacing w:before="208" w:after="208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5 лет.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пять лет дети используют в речи прилагательные, наречия, предлоги точно по смыслу. Учатся согласовывать существительные с числительными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 пяти яблок)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Развивается умение самостоятельно составлять небольшие рассказы о предмете, по картинке, из личного опыта, передавая хорошо знакомые события. В этом возрасте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правильно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произносятся свистящие, шипящие. Могут встречаться ошибки при различении похожих звуков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(Ш-Ж, Ч-ТЬ)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недостаточно сформированными являются звуки </w:t>
      </w:r>
      <w:proofErr w:type="gram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</w:t>
      </w:r>
      <w:proofErr w:type="gram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Л.</w:t>
      </w:r>
    </w:p>
    <w:p w:rsidR="007155C7" w:rsidRPr="007155C7" w:rsidRDefault="007155C7" w:rsidP="007155C7">
      <w:pPr>
        <w:spacing w:before="208" w:after="208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6 лет.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6 до 7 лет речь детей характеризуется следующими </w:t>
      </w:r>
      <w:r w:rsidRPr="007155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признаками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– расширяется запас слов, в речи используются синонимы, антонимы, существительные с обобщающим значением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н-р</w:t>
      </w:r>
      <w:proofErr w:type="spell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ягоды, транспорт, мебель и т. д.)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7155C7" w:rsidRPr="007155C7" w:rsidRDefault="007155C7" w:rsidP="007155C7">
      <w:pPr>
        <w:spacing w:before="208" w:after="208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–закрепляется умение согласовывать существительные с числительными, прилагательными, местоимениями;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– дети образуют по образцу существительные с суффиксами, глаголы с приставками, сравнительную, превосходную степень прилагательных </w:t>
      </w:r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(шапка из меха – меховая, </w:t>
      </w:r>
      <w:proofErr w:type="gramStart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высокий</w:t>
      </w:r>
      <w:proofErr w:type="gramEnd"/>
      <w:r w:rsidRPr="007155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- выше)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7155C7" w:rsidRPr="007155C7" w:rsidRDefault="007155C7" w:rsidP="007155C7">
      <w:pPr>
        <w:spacing w:before="208" w:after="208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– используют в речи предложения разных видов; – дальнейшее развитие получает умение составлять рассказы по плану, по картине, серии сюжетных картинок; умение составлять небольшие рассказы из личного опыта;</w:t>
      </w:r>
    </w:p>
    <w:p w:rsidR="007155C7" w:rsidRPr="007155C7" w:rsidRDefault="007155C7" w:rsidP="007155C7">
      <w:pPr>
        <w:spacing w:before="208" w:after="208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– звуковая сторона речи в этом возрасте усвоена полностью, звуки дифференцируются на слух и в произношении.</w:t>
      </w:r>
    </w:p>
    <w:p w:rsidR="007155C7" w:rsidRPr="007155C7" w:rsidRDefault="007155C7" w:rsidP="007155C7">
      <w:pPr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Однако нередко наблюдается </w:t>
      </w:r>
      <w:proofErr w:type="spellStart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недосформированность</w:t>
      </w:r>
      <w:proofErr w:type="spellEnd"/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тех или иных речевых навыков. Дети употребляют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неправильные окончания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не умеют подобрать нужное слово, выделить звук из слова, </w:t>
      </w:r>
      <w:r w:rsidRPr="007155C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неправильно</w:t>
      </w:r>
      <w:r w:rsidRPr="007155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произносят один или несколько звуков в речи. Эти особенности речи могут повлечь за собой трудности при дальнейшем обучении в школе. Если Вы замечаете, что речь Вашего ребёнка формируется недостаточно полно по сравнению с нормами развития, обратитесь к логопеду – он поможет Вам советом или порекомендует логопедические занятия.</w:t>
      </w:r>
    </w:p>
    <w:p w:rsidR="007C0AE4" w:rsidRDefault="007C0AE4"/>
    <w:sectPr w:rsidR="007C0AE4" w:rsidSect="007155C7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55C7"/>
    <w:rsid w:val="00593321"/>
    <w:rsid w:val="007155C7"/>
    <w:rsid w:val="007C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E4"/>
  </w:style>
  <w:style w:type="paragraph" w:styleId="1">
    <w:name w:val="heading 1"/>
    <w:basedOn w:val="a"/>
    <w:link w:val="10"/>
    <w:uiPriority w:val="9"/>
    <w:qFormat/>
    <w:rsid w:val="007155C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155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55C7"/>
  </w:style>
  <w:style w:type="paragraph" w:styleId="a3">
    <w:name w:val="Normal (Web)"/>
    <w:basedOn w:val="a"/>
    <w:uiPriority w:val="99"/>
    <w:semiHidden/>
    <w:unhideWhenUsed/>
    <w:rsid w:val="007155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5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828</Words>
  <Characters>4720</Characters>
  <Application>Microsoft Office Word</Application>
  <DocSecurity>0</DocSecurity>
  <Lines>39</Lines>
  <Paragraphs>11</Paragraphs>
  <ScaleCrop>false</ScaleCrop>
  <Company>дом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1</cp:revision>
  <dcterms:created xsi:type="dcterms:W3CDTF">2019-01-25T05:06:00Z</dcterms:created>
  <dcterms:modified xsi:type="dcterms:W3CDTF">2019-01-25T05:16:00Z</dcterms:modified>
</cp:coreProperties>
</file>