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0E" w:rsidRDefault="0038340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C4E1F3" wp14:editId="051D11AE">
            <wp:simplePos x="0" y="0"/>
            <wp:positionH relativeFrom="column">
              <wp:posOffset>-497168</wp:posOffset>
            </wp:positionH>
            <wp:positionV relativeFrom="paragraph">
              <wp:posOffset>-472440</wp:posOffset>
            </wp:positionV>
            <wp:extent cx="7653020" cy="10674350"/>
            <wp:effectExtent l="0" t="0" r="5080" b="0"/>
            <wp:wrapNone/>
            <wp:docPr id="39" name="Рисунок 39" descr="https://i.mycdn.me/image?id=815582863178&amp;t=3&amp;plc=WEB&amp;tkn=*j9AyFV8LrWKilhSKeOyrvbNx7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.mycdn.me/image?id=815582863178&amp;t=3&amp;plc=WEB&amp;tkn=*j9AyFV8LrWKilhSKeOyrvbNx7_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020" cy="1067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40E" w:rsidRDefault="0038340E"/>
    <w:p w:rsidR="0038340E" w:rsidRPr="0038340E" w:rsidRDefault="0038340E" w:rsidP="0038340E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8340E">
        <w:rPr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</w:t>
      </w:r>
    </w:p>
    <w:p w:rsidR="0038340E" w:rsidRDefault="0038340E" w:rsidP="0038340E">
      <w:pPr>
        <w:rPr>
          <w:rFonts w:ascii="Times New Roman" w:hAnsi="Times New Roman" w:cs="Times New Roman"/>
          <w:sz w:val="72"/>
          <w:szCs w:val="72"/>
        </w:rPr>
      </w:pPr>
    </w:p>
    <w:p w:rsidR="0038340E" w:rsidRDefault="0038340E" w:rsidP="0038340E">
      <w:pPr>
        <w:jc w:val="center"/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</w:pPr>
      <w:bookmarkStart w:id="0" w:name="_GoBack"/>
      <w:r w:rsidRPr="0038340E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 xml:space="preserve">Развитие познавательных способностей ребенка </w:t>
      </w:r>
    </w:p>
    <w:p w:rsidR="0038340E" w:rsidRDefault="0038340E" w:rsidP="0038340E">
      <w:pPr>
        <w:jc w:val="center"/>
      </w:pPr>
      <w:r w:rsidRPr="0038340E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методом мнемотехники</w:t>
      </w:r>
      <w:bookmarkEnd w:id="0"/>
    </w:p>
    <w:p w:rsidR="0038340E" w:rsidRDefault="0038340E"/>
    <w:p w:rsidR="0038340E" w:rsidRDefault="0038340E"/>
    <w:p w:rsidR="0038340E" w:rsidRDefault="0038340E"/>
    <w:p w:rsidR="0038340E" w:rsidRDefault="0038340E"/>
    <w:p w:rsidR="0038340E" w:rsidRPr="0038340E" w:rsidRDefault="0038340E" w:rsidP="0038340E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8340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Подготовила: Быкова Н.В., </w:t>
      </w:r>
    </w:p>
    <w:p w:rsidR="0038340E" w:rsidRPr="0038340E" w:rsidRDefault="0038340E" w:rsidP="0038340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38340E">
        <w:rPr>
          <w:rFonts w:ascii="Times New Roman" w:hAnsi="Times New Roman" w:cs="Times New Roman"/>
          <w:b/>
          <w:color w:val="002060"/>
          <w:sz w:val="32"/>
          <w:szCs w:val="32"/>
        </w:rPr>
        <w:t>воспитатель</w:t>
      </w:r>
    </w:p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63AFE" w:rsidRPr="00363AFE" w:rsidRDefault="00031C07" w:rsidP="00363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-537882</wp:posOffset>
            </wp:positionH>
            <wp:positionV relativeFrom="paragraph">
              <wp:posOffset>-484094</wp:posOffset>
            </wp:positionV>
            <wp:extent cx="7610475" cy="10717306"/>
            <wp:effectExtent l="0" t="0" r="0" b="8255"/>
            <wp:wrapNone/>
            <wp:docPr id="2" name="Рисунок 2" descr="https://fsd.multiurok.ru/html/2019/02/24/s_5c722aa43705f/109770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2/24/s_5c722aa43705f/1097705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818" cy="1072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AFE" w:rsidRPr="00363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ребенок молчит, покажите ему</w:t>
      </w:r>
    </w:p>
    <w:p w:rsidR="00363AFE" w:rsidRPr="00363AFE" w:rsidRDefault="00363AFE" w:rsidP="00363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картинку, и он заговорит.</w:t>
      </w:r>
    </w:p>
    <w:p w:rsidR="00363AFE" w:rsidRDefault="00363AFE" w:rsidP="00363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63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Ушинский К.Д.</w:t>
      </w:r>
    </w:p>
    <w:p w:rsidR="006722C6" w:rsidRPr="00363AFE" w:rsidRDefault="006722C6" w:rsidP="00363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Мнемотехника 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это совокупность методов и приёмов, позволяющая визуализировать информацию. То есть это своего рода конспекты в картинках.</w:t>
      </w:r>
      <w:r w:rsidR="006722C6" w:rsidRPr="006722C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Важнейший принцип </w:t>
      </w:r>
      <w:r w:rsidR="00363AF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мнемотехники – </w:t>
      </w:r>
      <w:r w:rsidR="00363AFE" w:rsidRPr="006722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наглядность</w:t>
      </w:r>
      <w:r w:rsidR="00363AF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Наглядность задействует оба полушария мозга, поэтому запоминание идёт эффективнее.</w:t>
      </w:r>
    </w:p>
    <w:p w:rsidR="0038340E" w:rsidRPr="006722C6" w:rsidRDefault="0038340E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 детей дошкольного и младшего школьного возраста ведущий вид памяти — </w:t>
      </w:r>
      <w:r w:rsidRPr="006722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зрительно-образный.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 есть можно сто раз повторить ребенку стихотворение, но он всё равно будет путать слова и предложения. Однако нарисовав сюжет или представив смешанную схему из картинок, знаков и слов, ребенок быстро сообразит, что к чему.</w:t>
      </w:r>
    </w:p>
    <w:p w:rsidR="0038340E" w:rsidRPr="006722C6" w:rsidRDefault="0038340E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приемов мнемотехники можно начинать с младшего возраста, но лучше с 4-5 лет, когда у детей накоплен основной словарный запас.</w:t>
      </w:r>
    </w:p>
    <w:p w:rsidR="0038340E" w:rsidRPr="006722C6" w:rsidRDefault="0038340E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использования мнемотехники помогает детям:</w:t>
      </w:r>
    </w:p>
    <w:p w:rsidR="0038340E" w:rsidRPr="006722C6" w:rsidRDefault="0038340E" w:rsidP="00363A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Легче запоминать стихи, скороговорки, загадки, рассказы;</w:t>
      </w:r>
    </w:p>
    <w:p w:rsidR="0038340E" w:rsidRPr="006722C6" w:rsidRDefault="0038340E" w:rsidP="00363A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Перекодировать информацию из </w:t>
      </w:r>
      <w:proofErr w:type="gramStart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визуальной</w:t>
      </w:r>
      <w:proofErr w:type="gramEnd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абстрактную и наоборот;</w:t>
      </w:r>
    </w:p>
    <w:p w:rsidR="0038340E" w:rsidRPr="006722C6" w:rsidRDefault="0038340E" w:rsidP="00363A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Выстраивать логическую цепочку событий и воспроизводить историю в правильном порядке (начало – середина — завершение);</w:t>
      </w:r>
    </w:p>
    <w:p w:rsidR="0038340E" w:rsidRPr="006722C6" w:rsidRDefault="0038340E" w:rsidP="00363A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Обогащает словарный запас;</w:t>
      </w:r>
    </w:p>
    <w:p w:rsidR="0038340E" w:rsidRPr="006722C6" w:rsidRDefault="0038340E" w:rsidP="00363A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Помогает развивать мышление;</w:t>
      </w:r>
    </w:p>
    <w:p w:rsidR="0038340E" w:rsidRPr="006722C6" w:rsidRDefault="0038340E" w:rsidP="00363A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Развивает фантазию;</w:t>
      </w:r>
    </w:p>
    <w:p w:rsidR="0038340E" w:rsidRPr="006722C6" w:rsidRDefault="0038340E" w:rsidP="00363A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Помогает составлять длинные описательные предложения и согласовывать времена.</w:t>
      </w:r>
    </w:p>
    <w:p w:rsidR="0038340E" w:rsidRPr="006722C6" w:rsidRDefault="0038340E" w:rsidP="00363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38340E" w:rsidRPr="00031C07" w:rsidRDefault="0038340E" w:rsidP="00363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Основные виды мнемотехники:</w:t>
      </w: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Самый простой вид мнемотехники – это картинка.</w:t>
      </w:r>
    </w:p>
    <w:p w:rsidR="0038340E" w:rsidRPr="006722C6" w:rsidRDefault="0038340E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672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Мнемоквадрат</w:t>
      </w:r>
      <w:proofErr w:type="spellEnd"/>
      <w:r w:rsidRPr="00672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 w:rsidR="00363AFE" w:rsidRPr="006722C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понятная картинка, изображающая одно слово, словосочетание или короткое предложение.</w:t>
      </w:r>
    </w:p>
    <w:p w:rsidR="0038340E" w:rsidRPr="006722C6" w:rsidRDefault="0038340E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Самый известный </w:t>
      </w:r>
      <w:proofErr w:type="spellStart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мнемоквадрат</w:t>
      </w:r>
      <w:proofErr w:type="spellEnd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который знаком каждому — это знаки зодиака. Например, ваш малыш ходит в детском саду в группу «</w:t>
      </w:r>
      <w:proofErr w:type="spellStart"/>
      <w:r w:rsidR="00363AF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Капитошка</w:t>
      </w:r>
      <w:proofErr w:type="spellEnd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». На его шкафчике изображён этот </w:t>
      </w:r>
      <w:r w:rsidR="00363AF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персонаж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над умывальником его полотенце висит под изображением </w:t>
      </w:r>
      <w:r w:rsid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этого персонажа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т.д.</w:t>
      </w:r>
    </w:p>
    <w:p w:rsidR="0038340E" w:rsidRPr="006722C6" w:rsidRDefault="0038340E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spellStart"/>
      <w:r w:rsidRPr="00672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Мнемодорожка</w:t>
      </w:r>
      <w:proofErr w:type="spellEnd"/>
      <w:r w:rsidRPr="0067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Задача ребёнка при использовании </w:t>
      </w:r>
      <w:proofErr w:type="spellStart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мнемодорожки</w:t>
      </w:r>
      <w:proofErr w:type="spellEnd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— найти что-то общее между картинками. За освоением </w:t>
      </w:r>
      <w:proofErr w:type="spellStart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мнемоквадрата</w:t>
      </w:r>
      <w:proofErr w:type="spellEnd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идёт </w:t>
      </w:r>
      <w:proofErr w:type="spellStart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мнемодорожка</w:t>
      </w:r>
      <w:proofErr w:type="spellEnd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четыре картинки на одном квадрате, обозначающие последовательность действий. Например, «носки», «брюки», «туфли», «куртка» – последовательность, по которой детки собираются на улицу. Конечно, в зависимости от времени года, дорожка будет удлиняться.</w:t>
      </w:r>
    </w:p>
    <w:p w:rsidR="0038340E" w:rsidRPr="006722C6" w:rsidRDefault="006722C6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Другой вид мнемотехники </w:t>
      </w:r>
      <w:r w:rsidR="0038340E" w:rsidRPr="0067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это мнемотаблицы</w:t>
      </w:r>
      <w:r w:rsidR="0038340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8340E" w:rsidRPr="006722C6" w:rsidRDefault="0038340E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Мнемотаблицы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– это рисунки основных звеньев сюжета сказки или стихотворения с использ</w:t>
      </w:r>
      <w:r w:rsid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ованием цветных картинок, букв 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схематических знаков.  По этим таблицам можно учить детей составлять описательные рассказы или пересказывать сюжеты сказок или рассказов.</w:t>
      </w: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таблицах применяются понятные и известные образы. Так, для описания животных следует соблюдать пропорции рисунка, а также обязательно 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делать его </w:t>
      </w:r>
      <w:r w:rsidR="007262E4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4A6912F" wp14:editId="151C8DA5">
            <wp:simplePos x="0" y="0"/>
            <wp:positionH relativeFrom="column">
              <wp:posOffset>-537845</wp:posOffset>
            </wp:positionH>
            <wp:positionV relativeFrom="paragraph">
              <wp:posOffset>-483870</wp:posOffset>
            </wp:positionV>
            <wp:extent cx="7610475" cy="10717306"/>
            <wp:effectExtent l="0" t="0" r="0" b="8255"/>
            <wp:wrapNone/>
            <wp:docPr id="3" name="Рисунок 3" descr="https://fsd.multiurok.ru/html/2019/02/24/s_5c722aa43705f/109770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2/24/s_5c722aa43705f/1097705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818" cy="1072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цветным. Тогда ребёнок чётко уяснит: лиса – рыжая с пушистым хвостом, волк – серый и т.д. По </w:t>
      </w:r>
      <w:proofErr w:type="spellStart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мнемотаблицам</w:t>
      </w:r>
      <w:proofErr w:type="spellEnd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можно воспроизводить целые истории, а для развития фантазии – ещё и предлагать придумывать собственные.</w:t>
      </w:r>
    </w:p>
    <w:p w:rsidR="0038340E" w:rsidRPr="006722C6" w:rsidRDefault="0038340E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Мнемосхемы</w:t>
      </w:r>
      <w:r w:rsidR="00363AFE" w:rsidRPr="006722C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.</w:t>
      </w:r>
      <w:r w:rsidR="00363AFE" w:rsidRPr="006722C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малыш запоминал пословицы или какие-то крылатые выражения, используются мнемосхемы. На них изображаются объекты, которые дополняются условными знаками.</w:t>
      </w:r>
    </w:p>
    <w:p w:rsidR="0038340E" w:rsidRPr="006722C6" w:rsidRDefault="0038340E" w:rsidP="00363A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Например, </w:t>
      </w:r>
      <w:r w:rsidRPr="006722C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удочка – пруд – перечёркнутая рыбка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Это схема для выражения: «Без труда не вытащишь и рыбки из пруда».</w:t>
      </w: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Таблицы можно составлять на любую тему, и использовать для разных направлений развития ребенка, а не только для развития реч</w:t>
      </w:r>
      <w:r w:rsid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и. Для детей старшего возраста 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схемы желательно рисовать в одном цвете, чтобы не привлекать внимание на яркость символических изображений.</w:t>
      </w: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мнемотехники 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строятся на использовании тех или иных видов запоминания.</w:t>
      </w:r>
      <w:r w:rsidR="006722C6" w:rsidRPr="006722C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Конечно, самый эффективный способ применения любой технологии воспитания и развития ребёнка – это игра. </w:t>
      </w:r>
      <w:r w:rsidRPr="0067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мнемотехника в этом смысле – настоящий кладезь идей.</w:t>
      </w: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«Собери группу».</w:t>
      </w:r>
      <w:r w:rsidRPr="006722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Ребёнку даются отдельные картинки (например, символы времён года, одежда, виды активности) – нужно сгруппировать изображения и объяснить, почему они вместе.</w:t>
      </w: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«Выучи стихотворение».</w:t>
      </w:r>
      <w:r w:rsidRPr="006722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облегчения заучивания стихов используйте наглядные таблицы, в которых каждая строка представлена в виде картинки или условного знака. Старайтесь обязательно дополнять изображение словом (если малыш умеет читать) или буквой (если пока ещё ребёнок не освоил этот навык).</w:t>
      </w:r>
    </w:p>
    <w:p w:rsid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22C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«Сетка памяти».</w:t>
      </w:r>
      <w:r w:rsidRPr="006722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Покажите малышу картинки, проговорите, что это и переверните. Задача ребёнка назвать изображённый предмет, а затем проверить себя, открыв </w:t>
      </w:r>
      <w:proofErr w:type="spellStart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мнемокартинку</w:t>
      </w:r>
      <w:proofErr w:type="spellEnd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722C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«Рассказы с картинками».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интернете можно найти массу детских рассказов, в которых слова частично заменены картинками. Так малыш не только учит новые для себя слова, но и развивает умение сосредотачиваться на чтении.</w:t>
      </w: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</w:t>
      </w:r>
      <w:proofErr w:type="spellStart"/>
      <w:r w:rsidRPr="006722C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Фотопамять</w:t>
      </w:r>
      <w:proofErr w:type="spellEnd"/>
      <w:r w:rsidRPr="006722C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».</w:t>
      </w:r>
      <w:r w:rsidRPr="006722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Покажите малышу картинку, затем уберите её и дайте взамен другую, которая отличается от первой какой-то деталью. Например, на первой изображена девочка с красным бантиком, а на второй – такая же девочка, но бантик – синий.</w:t>
      </w:r>
    </w:p>
    <w:p w:rsidR="0038340E" w:rsidRPr="006722C6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«День-ночь».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Разложите перед ребёнком ряд картинок. Затем скажите: «Настала ночь». Малыш закрывает руками глазки, а вы в это время прячете одну картинку. Задача ребёнка: угадать, чего не хватает. Существует несколько методов работы с детками от года, речь которых только-только начинает формироваться.</w:t>
      </w:r>
    </w:p>
    <w:p w:rsidR="0038340E" w:rsidRPr="00031C07" w:rsidRDefault="0038340E" w:rsidP="00672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Составляем мнемотаблицы</w:t>
      </w:r>
    </w:p>
    <w:p w:rsidR="0038340E" w:rsidRPr="006722C6" w:rsidRDefault="00031C07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Мнемотаблица </w:t>
      </w:r>
      <w:r w:rsidR="0038340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может быть </w:t>
      </w:r>
      <w:proofErr w:type="gramStart"/>
      <w:r w:rsidR="0038340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нарисована</w:t>
      </w:r>
      <w:proofErr w:type="gramEnd"/>
      <w:r w:rsidR="0038340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руки или составлена из картинок, как коллаж. На начальном этапе обучения, лучше рисовать небольшие по объему таблицы-ленты, расположив 3-4 картинки в ряд.</w:t>
      </w:r>
      <w:r w:rsidR="006722C6" w:rsidRPr="006722C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38340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составить мнемотаблицу, нужно:</w:t>
      </w:r>
    </w:p>
    <w:p w:rsidR="0038340E" w:rsidRPr="006722C6" w:rsidRDefault="0038340E" w:rsidP="00363A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Разбить рассказ на части, определяя важные моменты (</w:t>
      </w:r>
      <w:r w:rsidRPr="00031C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каждые 2-3 слова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расчертить лист бумаги на квадраты;</w:t>
      </w:r>
      <w:proofErr w:type="gramEnd"/>
    </w:p>
    <w:p w:rsidR="0038340E" w:rsidRPr="006722C6" w:rsidRDefault="009E11C1" w:rsidP="00363A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10CA15F" wp14:editId="6C979140">
            <wp:simplePos x="0" y="0"/>
            <wp:positionH relativeFrom="column">
              <wp:posOffset>-442595</wp:posOffset>
            </wp:positionH>
            <wp:positionV relativeFrom="paragraph">
              <wp:posOffset>-427355</wp:posOffset>
            </wp:positionV>
            <wp:extent cx="7610475" cy="10716895"/>
            <wp:effectExtent l="0" t="0" r="9525" b="8255"/>
            <wp:wrapNone/>
            <wp:docPr id="4" name="Рисунок 4" descr="https://fsd.multiurok.ru/html/2019/02/24/s_5c722aa43705f/109770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2/24/s_5c722aa43705f/1097705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40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Нарисовать на каждый такой момент картинку (</w:t>
      </w:r>
      <w:r w:rsidR="0038340E" w:rsidRPr="00031C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описывая существительные или прилагательные</w:t>
      </w:r>
      <w:r w:rsidR="0038340E"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);</w:t>
      </w:r>
    </w:p>
    <w:p w:rsidR="0038340E" w:rsidRPr="006722C6" w:rsidRDefault="0038340E" w:rsidP="00363A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Непонятные слова (</w:t>
      </w:r>
      <w:r w:rsidRPr="00031C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глаголы или вопросы</w:t>
      </w: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 возможности как-нибудь изобразить или просто поставить знак «?». Это надо будет прокомментировать ребенку.</w:t>
      </w:r>
    </w:p>
    <w:p w:rsidR="00031C07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работе с таблицами и ассоциативными карточками у ребенка</w:t>
      </w:r>
      <w:r w:rsidR="00031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31C07" w:rsidRPr="00031C07" w:rsidRDefault="0038340E" w:rsidP="00031C0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упрощается процесс запоминания, </w:t>
      </w:r>
    </w:p>
    <w:p w:rsidR="00031C07" w:rsidRPr="00031C07" w:rsidRDefault="0038340E" w:rsidP="00031C0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развивается мышление, </w:t>
      </w:r>
    </w:p>
    <w:p w:rsidR="00031C07" w:rsidRPr="00031C07" w:rsidRDefault="0038340E" w:rsidP="00031C0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воображение, </w:t>
      </w:r>
    </w:p>
    <w:p w:rsidR="00031C07" w:rsidRPr="00031C07" w:rsidRDefault="0038340E" w:rsidP="00031C0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повышается </w:t>
      </w:r>
      <w:r w:rsidR="006722C6" w:rsidRPr="00031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внимательность и усидчивость, </w:t>
      </w:r>
    </w:p>
    <w:p w:rsidR="00031C07" w:rsidRPr="00031C07" w:rsidRDefault="0038340E" w:rsidP="00031C0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обогащается словарный запас, </w:t>
      </w:r>
    </w:p>
    <w:p w:rsidR="00031C07" w:rsidRPr="00031C07" w:rsidRDefault="0038340E" w:rsidP="00031C0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развивается речь, </w:t>
      </w:r>
    </w:p>
    <w:p w:rsidR="006722C6" w:rsidRPr="00031C07" w:rsidRDefault="0038340E" w:rsidP="00031C0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получают навыки коммуникации и общения.</w:t>
      </w:r>
      <w:r w:rsidRPr="0003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8340E" w:rsidRDefault="0038340E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31C0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ребенка это увлекательная игра, а не просто скучное заучивание.</w:t>
      </w:r>
    </w:p>
    <w:p w:rsidR="007262E4" w:rsidRPr="007262E4" w:rsidRDefault="007262E4" w:rsidP="007262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Уважаемые родители, </w:t>
      </w:r>
      <w:r w:rsidRPr="007262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относитесь к своему ребёнку как к личности, у которой есть свой уникальный путь развития. Обязательно найдите подход к Вашему ребенку и помогите освоить все необходимые навыки в соотв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етствии с возрастом, используя</w:t>
      </w:r>
      <w:r w:rsidRPr="007262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 уникальную систему методов и приёмов – Мнемотехника, обеспечивающую эффективное запоминание. Ведь, недаром, профессор И. М. Сеченов считал память «основным условием человеческой жизни». </w:t>
      </w:r>
    </w:p>
    <w:p w:rsidR="007262E4" w:rsidRPr="00031C07" w:rsidRDefault="007262E4" w:rsidP="006722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Default="0038340E"/>
    <w:p w:rsidR="0038340E" w:rsidRPr="0038340E" w:rsidRDefault="0038340E">
      <w:pPr>
        <w:rPr>
          <w:rFonts w:ascii="Times New Roman" w:hAnsi="Times New Roman" w:cs="Times New Roman"/>
          <w:b/>
          <w:sz w:val="32"/>
          <w:szCs w:val="32"/>
        </w:rPr>
      </w:pPr>
    </w:p>
    <w:sectPr w:rsidR="0038340E" w:rsidRPr="0038340E" w:rsidSect="0038340E">
      <w:pgSz w:w="11906" w:h="16838"/>
      <w:pgMar w:top="720" w:right="720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20" w:rsidRDefault="00D66A20" w:rsidP="009E11C1">
      <w:pPr>
        <w:spacing w:after="0" w:line="240" w:lineRule="auto"/>
      </w:pPr>
      <w:r>
        <w:separator/>
      </w:r>
    </w:p>
  </w:endnote>
  <w:endnote w:type="continuationSeparator" w:id="0">
    <w:p w:rsidR="00D66A20" w:rsidRDefault="00D66A20" w:rsidP="009E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20" w:rsidRDefault="00D66A20" w:rsidP="009E11C1">
      <w:pPr>
        <w:spacing w:after="0" w:line="240" w:lineRule="auto"/>
      </w:pPr>
      <w:r>
        <w:separator/>
      </w:r>
    </w:p>
  </w:footnote>
  <w:footnote w:type="continuationSeparator" w:id="0">
    <w:p w:rsidR="00D66A20" w:rsidRDefault="00D66A20" w:rsidP="009E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2F2"/>
    <w:multiLevelType w:val="multilevel"/>
    <w:tmpl w:val="A02C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5743B"/>
    <w:multiLevelType w:val="multilevel"/>
    <w:tmpl w:val="BA2A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5722C"/>
    <w:multiLevelType w:val="hybridMultilevel"/>
    <w:tmpl w:val="D44864D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6E007C7"/>
    <w:multiLevelType w:val="multilevel"/>
    <w:tmpl w:val="FD60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98"/>
    <w:rsid w:val="00031C07"/>
    <w:rsid w:val="00257056"/>
    <w:rsid w:val="00363AFE"/>
    <w:rsid w:val="0038340E"/>
    <w:rsid w:val="003B6198"/>
    <w:rsid w:val="006722C6"/>
    <w:rsid w:val="007262E4"/>
    <w:rsid w:val="009E11C1"/>
    <w:rsid w:val="00A52E14"/>
    <w:rsid w:val="00D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1C1"/>
  </w:style>
  <w:style w:type="paragraph" w:styleId="a6">
    <w:name w:val="footer"/>
    <w:basedOn w:val="a"/>
    <w:link w:val="a7"/>
    <w:uiPriority w:val="99"/>
    <w:unhideWhenUsed/>
    <w:rsid w:val="009E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1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1C1"/>
  </w:style>
  <w:style w:type="paragraph" w:styleId="a6">
    <w:name w:val="footer"/>
    <w:basedOn w:val="a"/>
    <w:link w:val="a7"/>
    <w:uiPriority w:val="99"/>
    <w:unhideWhenUsed/>
    <w:rsid w:val="009E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детский сад № 18</cp:lastModifiedBy>
  <cp:revision>2</cp:revision>
  <dcterms:created xsi:type="dcterms:W3CDTF">2021-01-19T05:10:00Z</dcterms:created>
  <dcterms:modified xsi:type="dcterms:W3CDTF">2021-01-19T05:10:00Z</dcterms:modified>
</cp:coreProperties>
</file>